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02" w:rsidRPr="00B31002" w:rsidRDefault="00B31002">
      <w:pPr>
        <w:rPr>
          <w:rFonts w:ascii="Comic Sans MS" w:hAnsi="Comic Sans MS"/>
        </w:rPr>
      </w:pPr>
      <w:r w:rsidRPr="00B31002">
        <w:rPr>
          <w:rFonts w:ascii="Comic Sans MS" w:hAnsi="Comic Sans MS"/>
        </w:rPr>
        <w:t>Name__________________________________________</w:t>
      </w:r>
    </w:p>
    <w:p w:rsidR="003D5771" w:rsidRPr="00B31002" w:rsidRDefault="00B31002" w:rsidP="00B31002">
      <w:pPr>
        <w:pStyle w:val="Heading1"/>
      </w:pPr>
      <w:r w:rsidRPr="00B31002">
        <w:t>“</w:t>
      </w:r>
      <w:r w:rsidR="001E53AA">
        <w:t>August 2026: There Will Come Soft Rains</w:t>
      </w:r>
      <w:r w:rsidRPr="00B31002">
        <w:t>” by Ray Bradbury</w:t>
      </w:r>
    </w:p>
    <w:p w:rsidR="00E80F0B" w:rsidRDefault="00DD578A" w:rsidP="00E80F0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protagonist</w:t>
      </w:r>
      <w:r w:rsidR="00E80F0B">
        <w:rPr>
          <w:rFonts w:ascii="Comic Sans MS" w:hAnsi="Comic Sans MS"/>
        </w:rPr>
        <w:t xml:space="preserve"> </w:t>
      </w:r>
      <w:r w:rsidR="00E80F0B">
        <w:rPr>
          <w:rFonts w:ascii="Comic Sans MS" w:hAnsi="Comic Sans MS"/>
        </w:rPr>
        <w:t>in “August 2026: There Will Come Soft Rains.”</w:t>
      </w:r>
    </w:p>
    <w:p w:rsidR="00B31002" w:rsidRPr="00B31002" w:rsidRDefault="00B31002" w:rsidP="00B31002">
      <w:pPr>
        <w:pStyle w:val="ListParagraph"/>
        <w:rPr>
          <w:rFonts w:ascii="Comic Sans MS" w:hAnsi="Comic Sans MS"/>
        </w:rPr>
      </w:pPr>
      <w:r w:rsidRPr="00B31002">
        <w:rPr>
          <w:rFonts w:ascii="Comic Sans MS" w:hAnsi="Comic Sans MS"/>
        </w:rPr>
        <w:t>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_____________________________________________________________________</w:t>
      </w:r>
    </w:p>
    <w:p w:rsidR="00B31002" w:rsidRDefault="00B31002" w:rsidP="00B3100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31002">
        <w:rPr>
          <w:rFonts w:ascii="Comic Sans MS" w:hAnsi="Comic Sans MS"/>
        </w:rPr>
        <w:t xml:space="preserve">Explain </w:t>
      </w:r>
      <w:r w:rsidR="00DD578A">
        <w:rPr>
          <w:rFonts w:ascii="Comic Sans MS" w:hAnsi="Comic Sans MS"/>
        </w:rPr>
        <w:t>the impact of personification in “August 2026: There Will Come Soft Rains.”</w:t>
      </w:r>
    </w:p>
    <w:p w:rsidR="00B31002" w:rsidRDefault="00B31002" w:rsidP="00B3100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31002" w:rsidRPr="00FF2EFC" w:rsidRDefault="00DD578A" w:rsidP="00FF2EF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Compare the smart house</w:t>
      </w:r>
      <w:r w:rsidR="00FF2EFC">
        <w:rPr>
          <w:rFonts w:ascii="Comic Sans MS" w:hAnsi="Comic Sans MS"/>
        </w:rPr>
        <w:t xml:space="preserve"> in </w:t>
      </w:r>
      <w:r w:rsidR="00FF2EFC">
        <w:rPr>
          <w:rFonts w:ascii="Comic Sans MS" w:hAnsi="Comic Sans MS"/>
        </w:rPr>
        <w:t>in “August 2026: There Will Come Soft Rains.”</w:t>
      </w:r>
      <w:r w:rsidRPr="00FF2EFC">
        <w:rPr>
          <w:rFonts w:ascii="Comic Sans MS" w:hAnsi="Comic Sans MS"/>
        </w:rPr>
        <w:t xml:space="preserve"> to </w:t>
      </w:r>
      <w:r w:rsidR="00FF2EFC">
        <w:rPr>
          <w:rFonts w:ascii="Comic Sans MS" w:hAnsi="Comic Sans MS"/>
        </w:rPr>
        <w:t xml:space="preserve">a </w:t>
      </w:r>
      <w:r w:rsidRPr="00FF2EFC">
        <w:rPr>
          <w:rFonts w:ascii="Comic Sans MS" w:hAnsi="Comic Sans MS"/>
        </w:rPr>
        <w:t>house of today. Do you think in 2026</w:t>
      </w:r>
      <w:r w:rsidR="00FF2EFC">
        <w:rPr>
          <w:rFonts w:ascii="Comic Sans MS" w:hAnsi="Comic Sans MS"/>
        </w:rPr>
        <w:t>, that</w:t>
      </w:r>
      <w:r w:rsidRPr="00FF2EFC">
        <w:rPr>
          <w:rFonts w:ascii="Comic Sans MS" w:hAnsi="Comic Sans MS"/>
        </w:rPr>
        <w:t xml:space="preserve"> there will be such a house?</w:t>
      </w:r>
    </w:p>
    <w:p w:rsidR="00B31002" w:rsidRDefault="00B31002" w:rsidP="00B3100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31002" w:rsidRDefault="00DD578A" w:rsidP="00DD578A">
      <w:pPr>
        <w:pStyle w:val="Heading2"/>
        <w:rPr>
          <w:b/>
        </w:rPr>
      </w:pPr>
      <w:r w:rsidRPr="00DD578A">
        <w:rPr>
          <w:b/>
        </w:rPr>
        <w:t xml:space="preserve">Draw </w:t>
      </w:r>
      <w:r w:rsidR="00160DE1">
        <w:rPr>
          <w:b/>
        </w:rPr>
        <w:t>your version of a smart</w:t>
      </w:r>
      <w:r w:rsidR="00FF2EFC">
        <w:rPr>
          <w:b/>
        </w:rPr>
        <w:t xml:space="preserve"> </w:t>
      </w:r>
      <w:r w:rsidR="00160DE1">
        <w:rPr>
          <w:b/>
        </w:rPr>
        <w:t>house</w:t>
      </w:r>
      <w:r w:rsidR="00FF2EFC">
        <w:rPr>
          <w:b/>
        </w:rPr>
        <w:t xml:space="preserve"> or an appliance(s) you might find in it</w:t>
      </w:r>
      <w:r w:rsidR="00160DE1">
        <w:rPr>
          <w:b/>
        </w:rPr>
        <w:t>.</w:t>
      </w:r>
    </w:p>
    <w:p w:rsidR="00DD578A" w:rsidRDefault="00DD578A" w:rsidP="00DD578A">
      <w:bookmarkStart w:id="0" w:name="_GoBack"/>
      <w:bookmarkEnd w:id="0"/>
    </w:p>
    <w:p w:rsidR="00DD578A" w:rsidRPr="00DD578A" w:rsidRDefault="00DD578A" w:rsidP="00DD578A"/>
    <w:p w:rsidR="00B31002" w:rsidRDefault="00B31002" w:rsidP="00B31002">
      <w:pPr>
        <w:rPr>
          <w:rFonts w:ascii="Comic Sans MS" w:hAnsi="Comic Sans MS"/>
        </w:rPr>
      </w:pPr>
    </w:p>
    <w:p w:rsidR="00B31002" w:rsidRDefault="00B31002" w:rsidP="00B31002">
      <w:pPr>
        <w:rPr>
          <w:rFonts w:ascii="Comic Sans MS" w:hAnsi="Comic Sans MS"/>
        </w:rPr>
      </w:pPr>
    </w:p>
    <w:p w:rsidR="00B31002" w:rsidRDefault="00B31002" w:rsidP="00B31002">
      <w:pPr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1"/>
        <w:gridCol w:w="1781"/>
        <w:gridCol w:w="1800"/>
        <w:gridCol w:w="1784"/>
        <w:gridCol w:w="1754"/>
      </w:tblGrid>
      <w:tr w:rsidR="00B31002" w:rsidRPr="00D71D3A" w:rsidTr="00BD7B02">
        <w:trPr>
          <w:trHeight w:val="1017"/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</w:tcPr>
          <w:p w:rsidR="00B31002" w:rsidRPr="00960EE4" w:rsidRDefault="00B31002" w:rsidP="00BD7B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CRITICAL THINKING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READING Comprehension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31002" w:rsidRPr="00960EE4" w:rsidRDefault="00B31002" w:rsidP="00BD7B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WRITING-RACE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 xml:space="preserve">Learner selects and uses specific detail and references that most strongly support his or her analysis, reflection, or research. 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Well written sentence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that restates question and goes beyond obvious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With evidence</w:t>
            </w:r>
          </w:p>
          <w:p w:rsidR="00B31002" w:rsidRPr="00D71D3A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punctuation errors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specific details and references that most strongly support his or her analysis, reflection, or research.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Punctuation Error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-Gave no support</w:t>
            </w:r>
          </w:p>
          <w:p w:rsidR="00B31002" w:rsidRPr="00D71D3A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Used vague words when restating questions (pronouns)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references that vaguely support or relate his or her analysis, reflection or research.</w:t>
            </w:r>
          </w:p>
          <w:p w:rsidR="00B31002" w:rsidRPr="00D71D3A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Did not restate question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used a pronoun instead of the antecedent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attempts to use references from a text that is related to the topic of focus.</w:t>
            </w:r>
          </w:p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31002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a complete Sentence</w:t>
            </w:r>
          </w:p>
          <w:p w:rsidR="00B31002" w:rsidRPr="00D71D3A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Did not start sentence with a capital letter nor end with punctuation mark</w:t>
            </w:r>
          </w:p>
        </w:tc>
      </w:tr>
    </w:tbl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1"/>
        <w:gridCol w:w="1781"/>
        <w:gridCol w:w="1800"/>
        <w:gridCol w:w="1784"/>
        <w:gridCol w:w="1754"/>
      </w:tblGrid>
      <w:tr w:rsidR="00B31002" w:rsidRPr="00D71D3A" w:rsidTr="00BD7B02">
        <w:trPr>
          <w:trHeight w:val="1017"/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</w:tcPr>
          <w:p w:rsidR="00B31002" w:rsidRPr="00960EE4" w:rsidRDefault="00B31002" w:rsidP="00BD7B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CRITICAL THINKING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READING Comprehension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31002" w:rsidRPr="00960EE4" w:rsidRDefault="00B31002" w:rsidP="00BD7B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WRITING-RACE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 xml:space="preserve">Learner selects and uses specific detail and references that most strongly support his or her analysis, reflection, or research. 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Well written sentence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that restates question and goes beyond obvious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With evidence</w:t>
            </w:r>
          </w:p>
          <w:p w:rsidR="00B31002" w:rsidRPr="00D71D3A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punctuation errors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specific details and references that most strongly support his or her analysis, reflection, or research.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Punctuation Error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-Gave no support</w:t>
            </w:r>
          </w:p>
          <w:p w:rsidR="00B31002" w:rsidRPr="00D71D3A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Used vague words when restating questions (pronouns)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references that vaguely support or relate his or her analysis, reflection or research.</w:t>
            </w:r>
          </w:p>
          <w:p w:rsidR="00B31002" w:rsidRPr="00D71D3A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Did not restate question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used a pronoun instead of the antecedent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attempts to use references from a text that is related to the topic of focus.</w:t>
            </w:r>
          </w:p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31002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a complete Sentence</w:t>
            </w:r>
          </w:p>
          <w:p w:rsidR="00B31002" w:rsidRPr="00D71D3A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Did not start sentence with a capital letter nor end with punctuation mark</w:t>
            </w:r>
          </w:p>
        </w:tc>
      </w:tr>
    </w:tbl>
    <w:p w:rsidR="00B31002" w:rsidRPr="00B31002" w:rsidRDefault="00B31002" w:rsidP="00B31002">
      <w:pPr>
        <w:pStyle w:val="ListParagraph"/>
        <w:rPr>
          <w:rFonts w:ascii="Comic Sans MS" w:hAnsi="Comic Sans MS"/>
        </w:rPr>
      </w:pPr>
    </w:p>
    <w:sectPr w:rsidR="00B31002" w:rsidRPr="00B31002" w:rsidSect="00B31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3460"/>
    <w:multiLevelType w:val="hybridMultilevel"/>
    <w:tmpl w:val="A36A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6B2D"/>
    <w:multiLevelType w:val="hybridMultilevel"/>
    <w:tmpl w:val="A36A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02"/>
    <w:rsid w:val="00160DE1"/>
    <w:rsid w:val="001E53AA"/>
    <w:rsid w:val="003D5771"/>
    <w:rsid w:val="00B31002"/>
    <w:rsid w:val="00DD578A"/>
    <w:rsid w:val="00E80F0B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F158"/>
  <w15:chartTrackingRefBased/>
  <w15:docId w15:val="{6B962B0D-B35A-4A61-9E77-E0170712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0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1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57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6</cp:revision>
  <cp:lastPrinted>2017-09-13T21:50:00Z</cp:lastPrinted>
  <dcterms:created xsi:type="dcterms:W3CDTF">2017-09-13T21:46:00Z</dcterms:created>
  <dcterms:modified xsi:type="dcterms:W3CDTF">2017-09-13T21:57:00Z</dcterms:modified>
</cp:coreProperties>
</file>