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22" w:rsidRPr="00D72306" w:rsidRDefault="008201D5" w:rsidP="007C597D">
      <w:pPr>
        <w:rPr>
          <w:b/>
          <w:sz w:val="28"/>
          <w:szCs w:val="28"/>
        </w:rPr>
      </w:pPr>
      <w:r w:rsidRPr="00D723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-104775</wp:posOffset>
                </wp:positionV>
                <wp:extent cx="3362325" cy="904875"/>
                <wp:effectExtent l="19050" t="19050" r="28575" b="28575"/>
                <wp:wrapTight wrapText="bothSides">
                  <wp:wrapPolygon edited="0">
                    <wp:start x="-122" y="-455"/>
                    <wp:lineTo x="-122" y="21827"/>
                    <wp:lineTo x="21661" y="21827"/>
                    <wp:lineTo x="21661" y="-455"/>
                    <wp:lineTo x="-122" y="-455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04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F7A" w:rsidRPr="00D72306" w:rsidRDefault="00E94D63" w:rsidP="00D7230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Subject/Predicate Review</w:t>
                            </w:r>
                            <w:r w:rsidR="002F1CC2" w:rsidRPr="00D72306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="00D72306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="002F1CC2" w:rsidRPr="00D72306">
                              <w:rPr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D72306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="00D72306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="00D72306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.95pt;margin-top:-8.25pt;width:264.7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" filled="f" strokecolor="black [3213]" strokeweight="3pt">
                <v:textbox inset=",7.2pt,,7.2pt">
                  <w:txbxContent>
                    <w:p w:rsidR="00133F7A" w:rsidRPr="00D72306" w:rsidRDefault="00E94D63" w:rsidP="00D7230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Subject/Predicate Review</w:t>
                      </w:r>
                      <w:r w:rsidR="002F1CC2" w:rsidRPr="00D72306">
                        <w:rPr>
                          <w:sz w:val="48"/>
                          <w:szCs w:val="48"/>
                        </w:rPr>
                        <w:tab/>
                      </w:r>
                      <w:r w:rsidR="00D72306">
                        <w:rPr>
                          <w:sz w:val="48"/>
                          <w:szCs w:val="48"/>
                        </w:rPr>
                        <w:tab/>
                      </w:r>
                      <w:r w:rsidR="002F1CC2" w:rsidRPr="00D72306">
                        <w:rPr>
                          <w:sz w:val="48"/>
                          <w:szCs w:val="48"/>
                        </w:rPr>
                        <w:t xml:space="preserve">       </w:t>
                      </w:r>
                      <w:r w:rsidR="00D72306">
                        <w:rPr>
                          <w:sz w:val="48"/>
                          <w:szCs w:val="48"/>
                        </w:rPr>
                        <w:tab/>
                      </w:r>
                      <w:r w:rsidR="00D72306">
                        <w:rPr>
                          <w:sz w:val="48"/>
                          <w:szCs w:val="48"/>
                        </w:rPr>
                        <w:tab/>
                      </w:r>
                      <w:r w:rsidR="00D72306">
                        <w:rPr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0B22" w:rsidRPr="00D72306">
        <w:rPr>
          <w:b/>
          <w:sz w:val="28"/>
          <w:szCs w:val="28"/>
        </w:rPr>
        <w:t>Name_________________</w:t>
      </w:r>
      <w:r w:rsidR="002F1CC2" w:rsidRPr="00D72306">
        <w:rPr>
          <w:b/>
          <w:sz w:val="28"/>
          <w:szCs w:val="28"/>
        </w:rPr>
        <w:t>_____</w:t>
      </w:r>
    </w:p>
    <w:p w:rsidR="007C597D" w:rsidRPr="00D72306" w:rsidRDefault="00D72306" w:rsidP="007C597D">
      <w:pPr>
        <w:rPr>
          <w:b/>
          <w:sz w:val="28"/>
          <w:szCs w:val="28"/>
        </w:rPr>
      </w:pPr>
      <w:r w:rsidRPr="00D72306">
        <w:rPr>
          <w:b/>
          <w:sz w:val="28"/>
          <w:szCs w:val="28"/>
        </w:rPr>
        <w:t>Date:</w:t>
      </w:r>
      <w:r w:rsidR="007C597D" w:rsidRPr="00D72306">
        <w:rPr>
          <w:b/>
          <w:sz w:val="28"/>
          <w:szCs w:val="28"/>
        </w:rPr>
        <w:t>________________</w:t>
      </w:r>
      <w:r w:rsidR="002F1CC2" w:rsidRPr="00D72306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</w:p>
    <w:p w:rsidR="007C597D" w:rsidRPr="00D72306" w:rsidRDefault="007C597D" w:rsidP="007C597D">
      <w:pPr>
        <w:rPr>
          <w:b/>
          <w:sz w:val="28"/>
          <w:szCs w:val="28"/>
        </w:rPr>
      </w:pPr>
      <w:r w:rsidRPr="00D72306">
        <w:rPr>
          <w:b/>
          <w:sz w:val="28"/>
          <w:szCs w:val="28"/>
        </w:rPr>
        <w:t>Class: _________________</w:t>
      </w:r>
      <w:r w:rsidR="002F1CC2" w:rsidRPr="00D72306">
        <w:rPr>
          <w:b/>
          <w:sz w:val="28"/>
          <w:szCs w:val="28"/>
        </w:rPr>
        <w:t>____</w:t>
      </w:r>
    </w:p>
    <w:p w:rsidR="007C597D" w:rsidRDefault="007C597D" w:rsidP="00D04E02">
      <w:pPr>
        <w:rPr>
          <w:b/>
          <w:sz w:val="32"/>
          <w:szCs w:val="32"/>
        </w:rPr>
      </w:pPr>
    </w:p>
    <w:p w:rsidR="007C597D" w:rsidRDefault="007C597D" w:rsidP="00D04E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I. Verb Definitions </w:t>
      </w:r>
    </w:p>
    <w:p w:rsidR="001D6901" w:rsidRDefault="001D6901" w:rsidP="001D6901">
      <w:pPr>
        <w:numPr>
          <w:ilvl w:val="0"/>
          <w:numId w:val="1"/>
        </w:numPr>
      </w:pPr>
      <w:r>
        <w:t xml:space="preserve">What is </w:t>
      </w:r>
      <w:r w:rsidR="005A1C95">
        <w:t>a complete subject</w:t>
      </w:r>
      <w:r>
        <w:t xml:space="preserve">? </w:t>
      </w:r>
    </w:p>
    <w:p w:rsidR="001D6901" w:rsidRDefault="001D6901" w:rsidP="001D6901">
      <w:pPr>
        <w:numPr>
          <w:ilvl w:val="0"/>
          <w:numId w:val="1"/>
        </w:numPr>
      </w:pPr>
      <w:r>
        <w:t xml:space="preserve">What </w:t>
      </w:r>
      <w:r w:rsidR="005A1C95">
        <w:t>is a simple subject</w:t>
      </w:r>
      <w:r>
        <w:t xml:space="preserve">? </w:t>
      </w:r>
    </w:p>
    <w:p w:rsidR="001D6901" w:rsidRDefault="001D6901" w:rsidP="001D6901">
      <w:pPr>
        <w:numPr>
          <w:ilvl w:val="0"/>
          <w:numId w:val="1"/>
        </w:numPr>
      </w:pPr>
      <w:r w:rsidRPr="00D04E02">
        <w:t xml:space="preserve">What is </w:t>
      </w:r>
      <w:r w:rsidR="005A1C95">
        <w:t>a complete predicate</w:t>
      </w:r>
      <w:r w:rsidRPr="00D04E02">
        <w:t>?</w:t>
      </w:r>
    </w:p>
    <w:p w:rsidR="005A1C95" w:rsidRDefault="005A1C95" w:rsidP="001D6901">
      <w:pPr>
        <w:numPr>
          <w:ilvl w:val="0"/>
          <w:numId w:val="1"/>
        </w:numPr>
      </w:pPr>
      <w:r>
        <w:t>What is a simple predicate?</w:t>
      </w:r>
    </w:p>
    <w:p w:rsidR="009E35AF" w:rsidRPr="002F1CC2" w:rsidRDefault="001D6901" w:rsidP="002F1CC2">
      <w:pPr>
        <w:spacing w:line="360" w:lineRule="auto"/>
      </w:pPr>
      <w:r>
        <w:rPr>
          <w:b/>
          <w:sz w:val="32"/>
          <w:szCs w:val="32"/>
        </w:rPr>
        <w:t xml:space="preserve">Part II. </w:t>
      </w:r>
      <w:r w:rsidR="005A1C95" w:rsidRPr="00461F62">
        <w:t>Identify the complete subject, the simple subject, the complete predicate, and the simple predicate.</w:t>
      </w:r>
    </w:p>
    <w:p w:rsidR="005A1C95" w:rsidRPr="005A1C95" w:rsidRDefault="005A1C95" w:rsidP="005A1C95">
      <w:pPr>
        <w:pStyle w:val="ListParagraph"/>
        <w:numPr>
          <w:ilvl w:val="0"/>
          <w:numId w:val="9"/>
        </w:numPr>
        <w:rPr>
          <w:b/>
          <w:i/>
        </w:rPr>
      </w:pPr>
      <w:r w:rsidRPr="005A1C95">
        <w:rPr>
          <w:b/>
          <w:i/>
        </w:rPr>
        <w:t>Put a vertical line between the complete subject and the complete predicate.</w:t>
      </w:r>
    </w:p>
    <w:p w:rsidR="005A1C95" w:rsidRPr="005A1C95" w:rsidRDefault="005A1C95" w:rsidP="005A1C95">
      <w:pPr>
        <w:pStyle w:val="ListParagraph"/>
        <w:numPr>
          <w:ilvl w:val="0"/>
          <w:numId w:val="9"/>
        </w:numPr>
        <w:rPr>
          <w:b/>
          <w:i/>
        </w:rPr>
      </w:pPr>
      <w:r w:rsidRPr="005A1C95">
        <w:rPr>
          <w:b/>
          <w:i/>
        </w:rPr>
        <w:t>Circle the simple subject.</w:t>
      </w:r>
    </w:p>
    <w:p w:rsidR="005A1C95" w:rsidRPr="005A1C95" w:rsidRDefault="005A1C95" w:rsidP="005A1C95">
      <w:pPr>
        <w:pStyle w:val="ListParagraph"/>
        <w:numPr>
          <w:ilvl w:val="0"/>
          <w:numId w:val="9"/>
        </w:numPr>
        <w:rPr>
          <w:b/>
          <w:i/>
        </w:rPr>
      </w:pPr>
      <w:r w:rsidRPr="005A1C95">
        <w:rPr>
          <w:b/>
          <w:i/>
        </w:rPr>
        <w:t>Square the simple predicate.</w:t>
      </w:r>
    </w:p>
    <w:p w:rsidR="001D6901" w:rsidRDefault="001D6901" w:rsidP="001D6901"/>
    <w:p w:rsidR="001D6901" w:rsidRDefault="001D6901" w:rsidP="005A1C95">
      <w:pPr>
        <w:spacing w:line="360" w:lineRule="auto"/>
      </w:pPr>
      <w:r>
        <w:t>1</w:t>
      </w:r>
      <w:r w:rsidRPr="006F2D94">
        <w:t xml:space="preserve">. </w:t>
      </w:r>
      <w:r>
        <w:t>Shiny objects were glinting in the murky light.</w:t>
      </w:r>
    </w:p>
    <w:p w:rsidR="001D6901" w:rsidRPr="006F2D94" w:rsidRDefault="001D6901" w:rsidP="005A1C95">
      <w:pPr>
        <w:spacing w:line="360" w:lineRule="auto"/>
      </w:pPr>
      <w:r>
        <w:t>2</w:t>
      </w:r>
      <w:r w:rsidRPr="006F2D94">
        <w:t>.</w:t>
      </w:r>
      <w:r>
        <w:t xml:space="preserve"> The broccoli smelled bad.</w:t>
      </w:r>
    </w:p>
    <w:p w:rsidR="001D6901" w:rsidRDefault="001D6901" w:rsidP="005A1C95">
      <w:pPr>
        <w:spacing w:line="360" w:lineRule="auto"/>
      </w:pPr>
      <w:r>
        <w:t>3</w:t>
      </w:r>
      <w:r w:rsidRPr="006F2D94">
        <w:t xml:space="preserve">. </w:t>
      </w:r>
      <w:r>
        <w:t>Her navigator also vanished.</w:t>
      </w:r>
    </w:p>
    <w:p w:rsidR="005A1C95" w:rsidRDefault="001D6901" w:rsidP="005A1C95">
      <w:pPr>
        <w:spacing w:line="360" w:lineRule="auto"/>
      </w:pPr>
      <w:r>
        <w:t>4</w:t>
      </w:r>
      <w:r w:rsidRPr="006F2D94">
        <w:t xml:space="preserve">. </w:t>
      </w:r>
      <w:r>
        <w:t>I ate a hamburger for lunch.</w:t>
      </w:r>
    </w:p>
    <w:p w:rsidR="001D6901" w:rsidRPr="006F2D94" w:rsidRDefault="001D6901" w:rsidP="005A1C95">
      <w:pPr>
        <w:spacing w:line="360" w:lineRule="auto"/>
      </w:pPr>
      <w:r>
        <w:t>5</w:t>
      </w:r>
      <w:r w:rsidRPr="006F2D94">
        <w:t>. The soft furry creatures looked incredibly tiny.</w:t>
      </w:r>
    </w:p>
    <w:p w:rsidR="005A1C95" w:rsidRDefault="005A1C95" w:rsidP="005A1C95">
      <w:pPr>
        <w:spacing w:line="360" w:lineRule="auto"/>
      </w:pPr>
      <w:r>
        <w:t>6</w:t>
      </w:r>
      <w:r w:rsidR="001D6901" w:rsidRPr="006F2D94">
        <w:t>.</w:t>
      </w:r>
      <w:r w:rsidR="001D6901">
        <w:t xml:space="preserve">  </w:t>
      </w:r>
      <w:r>
        <w:t>The Kiowa were creating a horse.</w:t>
      </w:r>
    </w:p>
    <w:p w:rsidR="005A1C95" w:rsidRDefault="005A1C95" w:rsidP="005A1C95">
      <w:pPr>
        <w:spacing w:line="360" w:lineRule="auto"/>
      </w:pPr>
      <w:r>
        <w:t>7.</w:t>
      </w:r>
      <w:r w:rsidR="001D6901">
        <w:t xml:space="preserve"> The tired old man ran fast.</w:t>
      </w:r>
    </w:p>
    <w:p w:rsidR="001D6901" w:rsidRDefault="005A1C95" w:rsidP="001D6901">
      <w:pPr>
        <w:spacing w:line="480" w:lineRule="auto"/>
      </w:pPr>
      <w:r>
        <w:t>8</w:t>
      </w:r>
      <w:r w:rsidR="001D6901">
        <w:t xml:space="preserve">. Many athletes triumph in sports despite physical disabilities. </w:t>
      </w:r>
    </w:p>
    <w:p w:rsidR="005A1C95" w:rsidRDefault="005A1C95" w:rsidP="001D6901">
      <w:pPr>
        <w:spacing w:line="480" w:lineRule="auto"/>
      </w:pPr>
      <w:r>
        <w:t>9</w:t>
      </w:r>
      <w:r w:rsidR="001D6901">
        <w:t>. Jim Abbott played baseball with only one hand.</w:t>
      </w:r>
    </w:p>
    <w:p w:rsidR="001D6901" w:rsidRDefault="001D6901" w:rsidP="001D6901">
      <w:pPr>
        <w:spacing w:line="480" w:lineRule="auto"/>
      </w:pPr>
      <w:r>
        <w:t>1</w:t>
      </w:r>
      <w:r w:rsidR="005A1C95">
        <w:t>0</w:t>
      </w:r>
      <w:r>
        <w:t xml:space="preserve">. He hurled fastballs as a Little League pitcher. </w:t>
      </w:r>
    </w:p>
    <w:p w:rsidR="001D6901" w:rsidRDefault="005A1C95" w:rsidP="001D6901">
      <w:pPr>
        <w:spacing w:line="480" w:lineRule="auto"/>
      </w:pPr>
      <w:r>
        <w:t>11</w:t>
      </w:r>
      <w:r w:rsidR="001D6901">
        <w:t>. The wind was howling all around.</w:t>
      </w:r>
    </w:p>
    <w:p w:rsidR="001D6901" w:rsidRDefault="001D6901" w:rsidP="001D6901">
      <w:pPr>
        <w:spacing w:line="480" w:lineRule="auto"/>
      </w:pPr>
      <w:r>
        <w:t>1</w:t>
      </w:r>
      <w:r w:rsidR="005A1C95">
        <w:t>2</w:t>
      </w:r>
      <w:r>
        <w:t xml:space="preserve"> Jim set a number of records.</w:t>
      </w:r>
    </w:p>
    <w:p w:rsidR="001D6901" w:rsidRDefault="005A1C95" w:rsidP="001D6901">
      <w:pPr>
        <w:spacing w:line="480" w:lineRule="auto"/>
      </w:pPr>
      <w:r>
        <w:t>13</w:t>
      </w:r>
      <w:r w:rsidR="001D6901">
        <w:t>. This talented athlete stunned crowds at the Olympics.</w:t>
      </w:r>
    </w:p>
    <w:p w:rsidR="001D6901" w:rsidRDefault="005A1C95" w:rsidP="001D6901">
      <w:pPr>
        <w:spacing w:line="480" w:lineRule="auto"/>
      </w:pPr>
      <w:r>
        <w:t>14</w:t>
      </w:r>
      <w:r w:rsidR="001D6901">
        <w:t>. Dave Dravecky’s pitches flew as fast as ever.</w:t>
      </w:r>
    </w:p>
    <w:p w:rsidR="001D6901" w:rsidRDefault="005A1C95" w:rsidP="001D6901">
      <w:pPr>
        <w:spacing w:line="480" w:lineRule="auto"/>
      </w:pPr>
      <w:r>
        <w:t>15</w:t>
      </w:r>
      <w:r w:rsidR="001D6901">
        <w:t>. She felt the sand between her toes.</w:t>
      </w:r>
    </w:p>
    <w:p w:rsidR="001D6901" w:rsidRDefault="005A1C95" w:rsidP="001D6901">
      <w:r>
        <w:t>16</w:t>
      </w:r>
      <w:r w:rsidR="001D6901">
        <w:t xml:space="preserve">. No one could have guessed the result. </w:t>
      </w:r>
    </w:p>
    <w:p w:rsidR="001D6901" w:rsidRDefault="001D6901" w:rsidP="001D6901"/>
    <w:p w:rsidR="001D6901" w:rsidRDefault="001D6901" w:rsidP="001D6901">
      <w:r>
        <w:t xml:space="preserve"> </w:t>
      </w:r>
      <w:r w:rsidR="005A1C95">
        <w:t xml:space="preserve">17. </w:t>
      </w:r>
      <w:r>
        <w:t xml:space="preserve">The explorers didn’t have much time. </w:t>
      </w:r>
    </w:p>
    <w:p w:rsidR="00BE285D" w:rsidRDefault="00BE285D" w:rsidP="001D6901"/>
    <w:p w:rsidR="001D6901" w:rsidRDefault="00BE285D" w:rsidP="001D6901">
      <w:r>
        <w:t>18</w:t>
      </w:r>
      <w:r w:rsidR="001D6901">
        <w:t xml:space="preserve">. Mike Wilson had often dived below the waters near </w:t>
      </w:r>
      <w:smartTag w:uri="urn:schemas-microsoft-com:office:smarttags" w:element="place">
        <w:smartTag w:uri="urn:schemas-microsoft-com:office:smarttags" w:element="country-region">
          <w:r w:rsidR="001D6901">
            <w:t>Sri Lanka</w:t>
          </w:r>
        </w:smartTag>
      </w:smartTag>
      <w:r w:rsidR="001D6901">
        <w:t xml:space="preserve">. </w:t>
      </w:r>
    </w:p>
    <w:p w:rsidR="001D6901" w:rsidRDefault="001D6901" w:rsidP="001D6901"/>
    <w:p w:rsidR="001D6901" w:rsidRDefault="00BE285D" w:rsidP="005A1C95">
      <w:pPr>
        <w:spacing w:line="360" w:lineRule="auto"/>
      </w:pPr>
      <w:r>
        <w:t>19</w:t>
      </w:r>
      <w:r w:rsidR="001D6901">
        <w:t>. The three explorers are men</w:t>
      </w:r>
      <w:r w:rsidR="005A1C95">
        <w:t>, and they found the lost gold mind</w:t>
      </w:r>
      <w:r w:rsidR="001D6901">
        <w:t>.</w:t>
      </w:r>
    </w:p>
    <w:p w:rsidR="001D6901" w:rsidRDefault="00BE285D" w:rsidP="001D6901">
      <w:r>
        <w:t>20. Sally and Sue were going to the dance.</w:t>
      </w:r>
      <w:bookmarkStart w:id="0" w:name="_GoBack"/>
      <w:bookmarkEnd w:id="0"/>
    </w:p>
    <w:p w:rsidR="00554C1D" w:rsidRPr="00621C5E" w:rsidRDefault="00554C1D" w:rsidP="00621C5E">
      <w:pPr>
        <w:spacing w:line="360" w:lineRule="auto"/>
        <w:rPr>
          <w:sz w:val="28"/>
          <w:szCs w:val="28"/>
        </w:rPr>
      </w:pPr>
    </w:p>
    <w:p w:rsidR="007F3FF4" w:rsidRDefault="007F3FF4" w:rsidP="007F3FF4">
      <w:pPr>
        <w:spacing w:line="480" w:lineRule="auto"/>
      </w:pPr>
    </w:p>
    <w:sectPr w:rsidR="007F3FF4" w:rsidSect="00806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B2" w:rsidRDefault="003C28B2" w:rsidP="007C597D">
      <w:r>
        <w:separator/>
      </w:r>
    </w:p>
  </w:endnote>
  <w:endnote w:type="continuationSeparator" w:id="0">
    <w:p w:rsidR="003C28B2" w:rsidRDefault="003C28B2" w:rsidP="007C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B2" w:rsidRDefault="003C28B2" w:rsidP="007C597D">
      <w:r>
        <w:separator/>
      </w:r>
    </w:p>
  </w:footnote>
  <w:footnote w:type="continuationSeparator" w:id="0">
    <w:p w:rsidR="003C28B2" w:rsidRDefault="003C28B2" w:rsidP="007C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146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4027F"/>
    <w:multiLevelType w:val="hybridMultilevel"/>
    <w:tmpl w:val="CFDA6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3D47B7"/>
    <w:multiLevelType w:val="hybridMultilevel"/>
    <w:tmpl w:val="E87A3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E2926"/>
    <w:multiLevelType w:val="hybridMultilevel"/>
    <w:tmpl w:val="8AC2B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50F94"/>
    <w:multiLevelType w:val="hybridMultilevel"/>
    <w:tmpl w:val="EDE86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AAB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954B6"/>
    <w:multiLevelType w:val="hybridMultilevel"/>
    <w:tmpl w:val="497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20C4F"/>
    <w:multiLevelType w:val="hybridMultilevel"/>
    <w:tmpl w:val="8456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B1ECC"/>
    <w:multiLevelType w:val="hybridMultilevel"/>
    <w:tmpl w:val="60BA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7462B"/>
    <w:multiLevelType w:val="hybridMultilevel"/>
    <w:tmpl w:val="2962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2"/>
    <w:rsid w:val="0001451D"/>
    <w:rsid w:val="00030136"/>
    <w:rsid w:val="00046245"/>
    <w:rsid w:val="000B721F"/>
    <w:rsid w:val="00133F7A"/>
    <w:rsid w:val="001945F2"/>
    <w:rsid w:val="001D6901"/>
    <w:rsid w:val="001F0F5B"/>
    <w:rsid w:val="0021603D"/>
    <w:rsid w:val="00222230"/>
    <w:rsid w:val="002D106B"/>
    <w:rsid w:val="002F1CC2"/>
    <w:rsid w:val="00310925"/>
    <w:rsid w:val="0031765C"/>
    <w:rsid w:val="003221F8"/>
    <w:rsid w:val="003C28B2"/>
    <w:rsid w:val="003E2C26"/>
    <w:rsid w:val="00476929"/>
    <w:rsid w:val="004D12E4"/>
    <w:rsid w:val="0050671D"/>
    <w:rsid w:val="00511AE2"/>
    <w:rsid w:val="00523F60"/>
    <w:rsid w:val="00554C1D"/>
    <w:rsid w:val="005550AE"/>
    <w:rsid w:val="005A1C95"/>
    <w:rsid w:val="00621C5E"/>
    <w:rsid w:val="00646E2D"/>
    <w:rsid w:val="006A6A30"/>
    <w:rsid w:val="006D76D9"/>
    <w:rsid w:val="006E5DCB"/>
    <w:rsid w:val="006F2D94"/>
    <w:rsid w:val="00723751"/>
    <w:rsid w:val="007C597D"/>
    <w:rsid w:val="007F3FF4"/>
    <w:rsid w:val="008069EB"/>
    <w:rsid w:val="008201D5"/>
    <w:rsid w:val="008805A1"/>
    <w:rsid w:val="009E35AF"/>
    <w:rsid w:val="009F39B4"/>
    <w:rsid w:val="00A077E3"/>
    <w:rsid w:val="00AA37CA"/>
    <w:rsid w:val="00AC43CC"/>
    <w:rsid w:val="00BA7110"/>
    <w:rsid w:val="00BE285D"/>
    <w:rsid w:val="00CB03C2"/>
    <w:rsid w:val="00D04E02"/>
    <w:rsid w:val="00D20B22"/>
    <w:rsid w:val="00D21CB3"/>
    <w:rsid w:val="00D30E08"/>
    <w:rsid w:val="00D72306"/>
    <w:rsid w:val="00D83403"/>
    <w:rsid w:val="00D842FA"/>
    <w:rsid w:val="00E94D63"/>
    <w:rsid w:val="00EF44ED"/>
    <w:rsid w:val="00F25F2E"/>
    <w:rsid w:val="00F63DBD"/>
    <w:rsid w:val="00F70E21"/>
    <w:rsid w:val="00F92491"/>
    <w:rsid w:val="00F94135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4ACDA43"/>
  <w15:docId w15:val="{B5763E36-5244-48AD-821F-27CD2EB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5D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F3FF4"/>
    <w:rPr>
      <w:rFonts w:ascii="Comic Sans MS" w:hAnsi="Comic Sans MS"/>
      <w:i/>
      <w:szCs w:val="20"/>
    </w:rPr>
  </w:style>
  <w:style w:type="paragraph" w:styleId="Header">
    <w:name w:val="header"/>
    <w:basedOn w:val="Normal"/>
    <w:link w:val="HeaderChar"/>
    <w:rsid w:val="007C5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597D"/>
    <w:rPr>
      <w:sz w:val="24"/>
      <w:szCs w:val="24"/>
    </w:rPr>
  </w:style>
  <w:style w:type="paragraph" w:styleId="Footer">
    <w:name w:val="footer"/>
    <w:basedOn w:val="Normal"/>
    <w:link w:val="FooterChar"/>
    <w:rsid w:val="007C5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597D"/>
    <w:rPr>
      <w:sz w:val="24"/>
      <w:szCs w:val="24"/>
    </w:rPr>
  </w:style>
  <w:style w:type="paragraph" w:styleId="ListParagraph">
    <w:name w:val="List Paragraph"/>
    <w:basedOn w:val="Normal"/>
    <w:uiPriority w:val="72"/>
    <w:rsid w:val="005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Verbs Quiz (77 Points)</vt:lpstr>
    </vt:vector>
  </TitlesOfParts>
  <Company>LPSD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Verbs Quiz (77 Points)</dc:title>
  <dc:subject/>
  <dc:creator>TechSrv</dc:creator>
  <cp:keywords/>
  <cp:lastModifiedBy>Penn Grow</cp:lastModifiedBy>
  <cp:revision>3</cp:revision>
  <cp:lastPrinted>2017-11-06T13:05:00Z</cp:lastPrinted>
  <dcterms:created xsi:type="dcterms:W3CDTF">2018-02-26T00:47:00Z</dcterms:created>
  <dcterms:modified xsi:type="dcterms:W3CDTF">2018-02-26T01:06:00Z</dcterms:modified>
</cp:coreProperties>
</file>