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Pr="000446FB" w:rsidRDefault="00295F66">
      <w:pPr>
        <w:rPr>
          <w:b/>
          <w:u w:val="single"/>
        </w:rPr>
      </w:pPr>
      <w:r w:rsidRPr="000446FB">
        <w:rPr>
          <w:b/>
          <w:u w:val="single"/>
        </w:rPr>
        <w:t>Subject/Predicate Notes</w:t>
      </w:r>
    </w:p>
    <w:p w:rsidR="00295F66" w:rsidRDefault="00295F66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Subject</w:t>
      </w:r>
      <w:r>
        <w:t>-is who or what the sentence is about</w:t>
      </w:r>
    </w:p>
    <w:p w:rsidR="00F70D99" w:rsidRDefault="00F70D99" w:rsidP="00F70D99">
      <w:pPr>
        <w:pStyle w:val="ListParagraph"/>
        <w:numPr>
          <w:ilvl w:val="1"/>
          <w:numId w:val="1"/>
        </w:numPr>
      </w:pPr>
      <w:r>
        <w:t>Hint-Can be thought of as the actor</w:t>
      </w:r>
    </w:p>
    <w:p w:rsidR="00F70D99" w:rsidRDefault="00F70D99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Complete Subject</w:t>
      </w:r>
      <w:r>
        <w:t>-who or what with all the modifiers, the words that describe it</w:t>
      </w:r>
    </w:p>
    <w:p w:rsidR="00295F66" w:rsidRDefault="00295F66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Simple Subject</w:t>
      </w:r>
      <w:r w:rsidR="00F70D99">
        <w:t>-the one noun or pronoun that represents who or what the sentence is about</w:t>
      </w:r>
    </w:p>
    <w:p w:rsidR="00295F66" w:rsidRDefault="00295F66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Predicate</w:t>
      </w:r>
      <w:r w:rsidR="00F70D99">
        <w:t>-</w:t>
      </w:r>
      <w:r w:rsidR="00EE451B" w:rsidRPr="00EE451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451B">
        <w:rPr>
          <w:rFonts w:ascii="Arial" w:hAnsi="Arial" w:cs="Arial"/>
          <w:color w:val="222222"/>
          <w:shd w:val="clear" w:color="auto" w:fill="FFFFFF"/>
        </w:rPr>
        <w:t>the part of a sentence or clause containing a verb and stating something about the subject</w:t>
      </w:r>
    </w:p>
    <w:p w:rsidR="00F70D99" w:rsidRDefault="00F70D99" w:rsidP="00F70D99">
      <w:pPr>
        <w:pStyle w:val="ListParagraph"/>
        <w:numPr>
          <w:ilvl w:val="1"/>
          <w:numId w:val="1"/>
        </w:numPr>
      </w:pPr>
      <w:r>
        <w:t>Hint-The action the actor does</w:t>
      </w:r>
    </w:p>
    <w:p w:rsidR="00F70D99" w:rsidRDefault="00F70D99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Complete Predicate</w:t>
      </w:r>
      <w:r w:rsidR="00EE451B">
        <w:t>-</w:t>
      </w:r>
      <w:r w:rsidR="00EE451B" w:rsidRPr="00EE451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451B">
        <w:rPr>
          <w:rFonts w:ascii="Arial" w:hAnsi="Arial" w:cs="Arial"/>
          <w:color w:val="222222"/>
          <w:shd w:val="clear" w:color="auto" w:fill="FFFFFF"/>
        </w:rPr>
        <w:t>tells what the subject does or is. It includes a verb and all other details that describe what is going on</w:t>
      </w:r>
    </w:p>
    <w:p w:rsidR="00295F66" w:rsidRPr="006A41EF" w:rsidRDefault="00295F66" w:rsidP="00F70D99">
      <w:pPr>
        <w:pStyle w:val="ListParagraph"/>
        <w:numPr>
          <w:ilvl w:val="0"/>
          <w:numId w:val="1"/>
        </w:numPr>
      </w:pPr>
      <w:r w:rsidRPr="00EE451B">
        <w:rPr>
          <w:b/>
        </w:rPr>
        <w:t>Simple Predicate</w:t>
      </w:r>
      <w:r w:rsidR="00F70D99">
        <w:t>-</w:t>
      </w:r>
      <w:r w:rsidR="00F70D99" w:rsidRPr="00F70D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70D99">
        <w:rPr>
          <w:rFonts w:ascii="Arial" w:hAnsi="Arial" w:cs="Arial"/>
          <w:color w:val="222222"/>
          <w:shd w:val="clear" w:color="auto" w:fill="FFFFFF"/>
        </w:rPr>
        <w:t>is the main verb/verb phrase in the </w:t>
      </w:r>
      <w:r w:rsidR="00F70D99">
        <w:rPr>
          <w:rFonts w:ascii="Arial" w:hAnsi="Arial" w:cs="Arial"/>
          <w:b/>
          <w:bCs/>
          <w:color w:val="222222"/>
          <w:shd w:val="clear" w:color="auto" w:fill="FFFFFF"/>
        </w:rPr>
        <w:t>predicate</w:t>
      </w:r>
      <w:r w:rsidR="00F70D99">
        <w:rPr>
          <w:rFonts w:ascii="Arial" w:hAnsi="Arial" w:cs="Arial"/>
          <w:color w:val="222222"/>
          <w:shd w:val="clear" w:color="auto" w:fill="FFFFFF"/>
        </w:rPr>
        <w:t> that tells what the subject does.</w:t>
      </w:r>
    </w:p>
    <w:p w:rsidR="006A41EF" w:rsidRDefault="006A41EF" w:rsidP="006A41EF"/>
    <w:p w:rsidR="006A41EF" w:rsidRDefault="006A41EF" w:rsidP="006A41EF"/>
    <w:p w:rsidR="006A41EF" w:rsidRDefault="006A41EF" w:rsidP="006A41EF"/>
    <w:p w:rsidR="006A41EF" w:rsidRPr="000446FB" w:rsidRDefault="006A41EF" w:rsidP="006A41EF">
      <w:pPr>
        <w:rPr>
          <w:b/>
          <w:u w:val="single"/>
        </w:rPr>
      </w:pPr>
      <w:r w:rsidRPr="000446FB">
        <w:rPr>
          <w:b/>
          <w:u w:val="single"/>
        </w:rPr>
        <w:t>Subject/Predicate Notes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Subject</w:t>
      </w:r>
      <w:r>
        <w:t>-is who or what the sentence is about</w:t>
      </w:r>
    </w:p>
    <w:p w:rsidR="006A41EF" w:rsidRDefault="006A41EF" w:rsidP="006A41EF">
      <w:pPr>
        <w:pStyle w:val="ListParagraph"/>
        <w:numPr>
          <w:ilvl w:val="1"/>
          <w:numId w:val="1"/>
        </w:numPr>
      </w:pPr>
      <w:r>
        <w:t>Hint-Can be thought of as the actor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Complete Subject</w:t>
      </w:r>
      <w:r>
        <w:t>-who or what with all the modifiers, the words that describe it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Simple Subject</w:t>
      </w:r>
      <w:r>
        <w:t>-the one noun or pronoun that represents who or what the sentence is about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Predicate</w:t>
      </w:r>
      <w:r>
        <w:t>-</w:t>
      </w:r>
      <w:r w:rsidRPr="00EE451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part of a sentence or clause containing a verb and stating something about the subject</w:t>
      </w:r>
    </w:p>
    <w:p w:rsidR="006A41EF" w:rsidRDefault="006A41EF" w:rsidP="006A41EF">
      <w:pPr>
        <w:pStyle w:val="ListParagraph"/>
        <w:numPr>
          <w:ilvl w:val="1"/>
          <w:numId w:val="1"/>
        </w:numPr>
      </w:pPr>
      <w:r>
        <w:t>Hint-The action the actor does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Complete Predicate</w:t>
      </w:r>
      <w:r>
        <w:t>-</w:t>
      </w:r>
      <w:r w:rsidRPr="00EE451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tells what the subject does or is. It includes a verb and all other details that describe what is going on</w:t>
      </w:r>
    </w:p>
    <w:p w:rsidR="006A41EF" w:rsidRDefault="006A41EF" w:rsidP="006A41EF">
      <w:pPr>
        <w:pStyle w:val="ListParagraph"/>
        <w:numPr>
          <w:ilvl w:val="0"/>
          <w:numId w:val="1"/>
        </w:numPr>
      </w:pPr>
      <w:r w:rsidRPr="00EE451B">
        <w:rPr>
          <w:b/>
        </w:rPr>
        <w:t>Simple Predicate</w:t>
      </w:r>
      <w:r>
        <w:t>-</w:t>
      </w:r>
      <w:r w:rsidRPr="00F70D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the main verb/verb phrase in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predicate</w:t>
      </w:r>
      <w:r>
        <w:rPr>
          <w:rFonts w:ascii="Arial" w:hAnsi="Arial" w:cs="Arial"/>
          <w:color w:val="222222"/>
          <w:shd w:val="clear" w:color="auto" w:fill="FFFFFF"/>
        </w:rPr>
        <w:t> that tells what the subject does.</w:t>
      </w:r>
    </w:p>
    <w:p w:rsidR="006A41EF" w:rsidRDefault="006A41EF" w:rsidP="006A41EF">
      <w:bookmarkStart w:id="0" w:name="_GoBack"/>
      <w:bookmarkEnd w:id="0"/>
    </w:p>
    <w:sectPr w:rsidR="006A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9677B"/>
    <w:multiLevelType w:val="hybridMultilevel"/>
    <w:tmpl w:val="9EF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66"/>
    <w:rsid w:val="000446FB"/>
    <w:rsid w:val="00295F66"/>
    <w:rsid w:val="002B7184"/>
    <w:rsid w:val="00551CF7"/>
    <w:rsid w:val="006A41EF"/>
    <w:rsid w:val="00711550"/>
    <w:rsid w:val="00EE451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7081"/>
  <w15:chartTrackingRefBased/>
  <w15:docId w15:val="{42C23C25-2BB1-4112-878D-FCEAE2AE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6</cp:revision>
  <cp:lastPrinted>2018-02-27T16:33:00Z</cp:lastPrinted>
  <dcterms:created xsi:type="dcterms:W3CDTF">2018-02-20T00:02:00Z</dcterms:created>
  <dcterms:modified xsi:type="dcterms:W3CDTF">2018-02-27T18:32:00Z</dcterms:modified>
</cp:coreProperties>
</file>