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9A" w:rsidRPr="00B85E9A" w:rsidRDefault="00B85E9A" w:rsidP="00B85E9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B85E9A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 xml:space="preserve">Quarter </w:t>
      </w:r>
      <w:proofErr w:type="gramStart"/>
      <w:r w:rsidRPr="00B85E9A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1</w:t>
      </w:r>
      <w:proofErr w:type="gramEnd"/>
      <w:r w:rsidRPr="00B85E9A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 xml:space="preserve"> Quiz 3</w:t>
      </w:r>
    </w:p>
    <w:p w:rsidR="00B85E9A" w:rsidRPr="00B85E9A" w:rsidRDefault="00B85E9A" w:rsidP="00B8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E9A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B85E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1625" cy="5857875"/>
            <wp:effectExtent l="0" t="0" r="9525" b="9525"/>
            <wp:docPr id="1" name="Picture 1" descr="http://puzzlemaker.discoveryeducation.com/puzzles/61580xaw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1580xawz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E9A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B85E9A">
        <w:rPr>
          <w:rFonts w:ascii="Times New Roman" w:eastAsia="Times New Roman" w:hAnsi="Times New Roman" w:cs="Times New Roman"/>
          <w:sz w:val="24"/>
          <w:szCs w:val="24"/>
          <w:u w:val="single"/>
        </w:rPr>
        <w:t>Word Bank</w:t>
      </w:r>
    </w:p>
    <w:p w:rsid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>Voc</w:t>
      </w:r>
      <w:proofErr w:type="spellEnd"/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>il</w:t>
      </w:r>
      <w:proofErr w:type="spellEnd"/>
      <w:proofErr w:type="gramEnd"/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leg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rid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derision</w:t>
      </w:r>
    </w:p>
    <w:p w:rsid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 xml:space="preserve">Noun 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adjective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illegible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legible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ridicule</w:t>
      </w:r>
    </w:p>
    <w:p w:rsid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>Vociferously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legend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illiterate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invocation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</w:p>
    <w:p w:rsid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</w:p>
    <w:p w:rsid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b/>
          <w:color w:val="323232"/>
          <w:sz w:val="24"/>
          <w:szCs w:val="24"/>
        </w:rPr>
        <w:t>Across</w:t>
      </w:r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>2. King Arthur is a legend.</w:t>
      </w:r>
      <w:r w:rsidR="00B73D8B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What part of speech is legend?</w:t>
      </w:r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4. </w:t>
      </w:r>
      <w:proofErr w:type="gramStart"/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>the</w:t>
      </w:r>
      <w:proofErr w:type="gramEnd"/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feeling that people express when they criticize and laugh at someone or something in an insulting way</w:t>
      </w:r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>5. King Arthur, Robin Hood</w:t>
      </w:r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7. </w:t>
      </w:r>
      <w:proofErr w:type="gramStart"/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>voice</w:t>
      </w:r>
      <w:proofErr w:type="gramEnd"/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8. </w:t>
      </w:r>
      <w:proofErr w:type="gramStart"/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>to</w:t>
      </w:r>
      <w:proofErr w:type="gramEnd"/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make fun of</w:t>
      </w:r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11. </w:t>
      </w:r>
      <w:proofErr w:type="gramStart"/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>read</w:t>
      </w:r>
      <w:proofErr w:type="gramEnd"/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12. </w:t>
      </w:r>
      <w:proofErr w:type="gramStart"/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>type</w:t>
      </w:r>
      <w:proofErr w:type="gramEnd"/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or print</w:t>
      </w:r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lastRenderedPageBreak/>
        <w:t xml:space="preserve">13. </w:t>
      </w:r>
      <w:proofErr w:type="gramStart"/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>not</w:t>
      </w:r>
      <w:proofErr w:type="gramEnd"/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14. </w:t>
      </w:r>
      <w:proofErr w:type="gramStart"/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>laugh</w:t>
      </w:r>
      <w:proofErr w:type="gramEnd"/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b/>
          <w:color w:val="323232"/>
          <w:sz w:val="24"/>
          <w:szCs w:val="24"/>
        </w:rPr>
        <w:t>Down</w:t>
      </w:r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>1. Prayers, Sacrifices, Chants</w:t>
      </w:r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>3. The seventh grader’s handwriting was illegible.</w:t>
      </w:r>
      <w:r w:rsidR="00B73D8B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What part of speech is illegible?</w:t>
      </w:r>
      <w:bookmarkStart w:id="0" w:name="_GoBack"/>
      <w:bookmarkEnd w:id="0"/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6. </w:t>
      </w:r>
      <w:proofErr w:type="gramStart"/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>expressing</w:t>
      </w:r>
      <w:proofErr w:type="gramEnd"/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feelings or opinions in a very loud or forceful way</w:t>
      </w:r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9. </w:t>
      </w:r>
      <w:proofErr w:type="gramStart"/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>not</w:t>
      </w:r>
      <w:proofErr w:type="gramEnd"/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able to read</w:t>
      </w:r>
    </w:p>
    <w:p w:rsidR="00B85E9A" w:rsidRPr="00B85E9A" w:rsidRDefault="00B85E9A" w:rsidP="00B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85E9A">
        <w:rPr>
          <w:rFonts w:ascii="Courier New" w:eastAsia="Times New Roman" w:hAnsi="Courier New" w:cs="Courier New"/>
          <w:color w:val="323232"/>
          <w:sz w:val="24"/>
          <w:szCs w:val="24"/>
        </w:rPr>
        <w:t>10. unable to read or write</w:t>
      </w:r>
    </w:p>
    <w:p w:rsidR="009914E0" w:rsidRDefault="00B73D8B"/>
    <w:sectPr w:rsidR="009914E0" w:rsidSect="00B85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9A"/>
    <w:rsid w:val="002B7184"/>
    <w:rsid w:val="00711550"/>
    <w:rsid w:val="00B73D8B"/>
    <w:rsid w:val="00B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B66A"/>
  <w15:chartTrackingRefBased/>
  <w15:docId w15:val="{E67E32B2-E1AB-43D1-82C9-78861AAE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E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E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559</Characters>
  <Application>Microsoft Office Word</Application>
  <DocSecurity>0</DocSecurity>
  <Lines>4</Lines>
  <Paragraphs>1</Paragraphs>
  <ScaleCrop>false</ScaleCrop>
  <Company>Academy School District 20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2</cp:revision>
  <dcterms:created xsi:type="dcterms:W3CDTF">2017-09-25T22:06:00Z</dcterms:created>
  <dcterms:modified xsi:type="dcterms:W3CDTF">2017-09-26T16:07:00Z</dcterms:modified>
</cp:coreProperties>
</file>