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93" w:rsidRDefault="00CC2B60" w:rsidP="00CC2B60">
      <w:pPr>
        <w:pStyle w:val="Heading1"/>
      </w:pPr>
      <w:r>
        <w:t>Paragraph # 1</w:t>
      </w:r>
    </w:p>
    <w:p w:rsidR="00CC2B60" w:rsidRDefault="00CC2B60" w:rsidP="00CC2B60">
      <w:pPr>
        <w:pStyle w:val="Heading2"/>
      </w:pPr>
      <w:r>
        <w:t>Requirements:</w:t>
      </w:r>
    </w:p>
    <w:p w:rsidR="00CC2B60" w:rsidRDefault="00CC2B60" w:rsidP="00CC2B60">
      <w:pPr>
        <w:pStyle w:val="ListParagraph"/>
        <w:numPr>
          <w:ilvl w:val="0"/>
          <w:numId w:val="1"/>
        </w:numPr>
      </w:pPr>
      <w:r>
        <w:t>Seven –ten sentences</w:t>
      </w:r>
    </w:p>
    <w:p w:rsidR="00A74E70" w:rsidRDefault="00A74E70" w:rsidP="00CC2B60">
      <w:pPr>
        <w:pStyle w:val="ListParagraph"/>
        <w:numPr>
          <w:ilvl w:val="0"/>
          <w:numId w:val="1"/>
        </w:numPr>
      </w:pPr>
      <w:r>
        <w:t>MLA Heading</w:t>
      </w:r>
    </w:p>
    <w:p w:rsidR="00CC2B60" w:rsidRDefault="00CC2B60" w:rsidP="00CC2B60">
      <w:pPr>
        <w:pStyle w:val="ListParagraph"/>
        <w:numPr>
          <w:ilvl w:val="0"/>
          <w:numId w:val="1"/>
        </w:numPr>
      </w:pPr>
      <w:r>
        <w:t>Typed, Times New Roman</w:t>
      </w:r>
    </w:p>
    <w:p w:rsidR="00CC2B60" w:rsidRDefault="00CC2B60" w:rsidP="00CC2B60">
      <w:pPr>
        <w:pStyle w:val="ListParagraph"/>
        <w:numPr>
          <w:ilvl w:val="0"/>
          <w:numId w:val="1"/>
        </w:numPr>
      </w:pPr>
      <w:r>
        <w:t>Highlight the adjectives</w:t>
      </w:r>
    </w:p>
    <w:p w:rsidR="00A74E70" w:rsidRDefault="00A74E70" w:rsidP="00CC2B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Paragraph must be PRINTED (You may use my computers before or after school, and during </w:t>
      </w:r>
      <w:proofErr w:type="spellStart"/>
      <w:r>
        <w:rPr>
          <w:b/>
          <w:sz w:val="32"/>
          <w:szCs w:val="32"/>
        </w:rPr>
        <w:t>Eagletime</w:t>
      </w:r>
      <w:proofErr w:type="spellEnd"/>
      <w:r>
        <w:rPr>
          <w:b/>
          <w:sz w:val="32"/>
          <w:szCs w:val="32"/>
        </w:rPr>
        <w:t xml:space="preserve">) </w:t>
      </w:r>
    </w:p>
    <w:p w:rsidR="008001E3" w:rsidRPr="008001E3" w:rsidRDefault="008001E3" w:rsidP="00CC2B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001E3">
        <w:rPr>
          <w:b/>
          <w:sz w:val="32"/>
          <w:szCs w:val="32"/>
        </w:rPr>
        <w:t xml:space="preserve">Due </w:t>
      </w:r>
      <w:r w:rsidR="00A74E70">
        <w:rPr>
          <w:b/>
          <w:sz w:val="32"/>
          <w:szCs w:val="32"/>
        </w:rPr>
        <w:t>Tuesday</w:t>
      </w:r>
      <w:r w:rsidRPr="008001E3">
        <w:rPr>
          <w:b/>
          <w:sz w:val="32"/>
          <w:szCs w:val="32"/>
        </w:rPr>
        <w:t xml:space="preserve">, </w:t>
      </w:r>
      <w:r w:rsidR="00A74E70">
        <w:rPr>
          <w:b/>
          <w:sz w:val="32"/>
          <w:szCs w:val="32"/>
        </w:rPr>
        <w:t>January 22/Wednesday, January 23</w:t>
      </w:r>
    </w:p>
    <w:p w:rsidR="00CC2B60" w:rsidRPr="00CC2B60" w:rsidRDefault="00CC2B60" w:rsidP="008001E3">
      <w:pPr>
        <w:pStyle w:val="Heading2"/>
      </w:pPr>
      <w:r>
        <w:t xml:space="preserve">Prompt: </w:t>
      </w:r>
      <w:r w:rsidR="008001E3">
        <w:t>Because of your assistance in a case against a mobster, you and your family must choose a new identity and location. Describe your new identity and location.</w:t>
      </w:r>
    </w:p>
    <w:p w:rsidR="00CC2B60" w:rsidRDefault="00CC2B60"/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1780"/>
        <w:gridCol w:w="1782"/>
        <w:gridCol w:w="1786"/>
        <w:gridCol w:w="1780"/>
      </w:tblGrid>
      <w:tr w:rsidR="00A74E70" w:rsidRPr="003C4424" w:rsidTr="00AB4D9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74E70" w:rsidRPr="003C4424" w:rsidRDefault="00A74E70" w:rsidP="00AB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4424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A74E70" w:rsidRPr="003C4424" w:rsidTr="00AB4D9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introduction is inviting, states the main topic and previews the structure of the paper.</w:t>
            </w:r>
            <w:proofErr w:type="gramEnd"/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introduction of the main topic or structure of the paper. </w:t>
            </w:r>
          </w:p>
        </w:tc>
      </w:tr>
      <w:tr w:rsidR="00A74E70" w:rsidRPr="003C4424" w:rsidTr="00AB4D9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 w:colFirst="0" w:colLast="4"/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Support for Topic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Relevant, telling, quality details give the reader important information that goes beyond the obvious or predictable. </w:t>
            </w:r>
          </w:p>
          <w:p w:rsidR="00A74E70" w:rsidRPr="003C4424" w:rsidRDefault="00A74E70" w:rsidP="00A7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three figurative language devices were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at least 12 adjectives.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one key issue or portion of the storyline is unsupported. </w:t>
            </w:r>
          </w:p>
          <w:p w:rsidR="00A74E70" w:rsidRPr="003C4424" w:rsidRDefault="00A74E70" w:rsidP="00A7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two figurative language devices were used, ten adjectives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several key issues or portions of the storyline are unsupported. </w:t>
            </w:r>
          </w:p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one figurative language devices were used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ONLY 6 adjectives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typically unclear or not related to the topic. </w:t>
            </w:r>
          </w:p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figurative language was used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hardly any adjectives</w:t>
            </w:r>
          </w:p>
        </w:tc>
      </w:tr>
      <w:bookmarkEnd w:id="0"/>
      <w:tr w:rsidR="00A74E70" w:rsidRPr="003C4424" w:rsidTr="00AB4D9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Conclusion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strong and leaves the reader with a feeling that they understand what the writer is \"getting at.\"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 and ties up almost all the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recognizable, but does not tie up several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conclusion, the paper just ends. </w:t>
            </w:r>
          </w:p>
        </w:tc>
      </w:tr>
      <w:tr w:rsidR="00A74E70" w:rsidRPr="003C4424" w:rsidTr="00AB4D9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Capitalization &amp; Punctuation (Conventions)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no errors in capitalization or punctuation, so the paper is exceptionally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1 or 2 errors in capitalization or punctuation, but the paper is still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a few errors in capitalization and/or punctuation that catch the reader\'s attention and interrupt the flow.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several errors in capitalization and/or punctuation that catch the reader\'s attention and greatly interrupt the flow. </w:t>
            </w:r>
          </w:p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personal pronouns I, me were used</w:t>
            </w:r>
          </w:p>
        </w:tc>
      </w:tr>
    </w:tbl>
    <w:p w:rsidR="00A74E70" w:rsidRDefault="00A74E70"/>
    <w:p w:rsidR="008001E3" w:rsidRDefault="008001E3"/>
    <w:p w:rsidR="008001E3" w:rsidRDefault="008001E3"/>
    <w:p w:rsidR="008001E3" w:rsidRDefault="008001E3" w:rsidP="008001E3">
      <w:pPr>
        <w:pStyle w:val="Heading1"/>
      </w:pPr>
      <w:r>
        <w:lastRenderedPageBreak/>
        <w:t>Paragraph # 1</w:t>
      </w:r>
    </w:p>
    <w:p w:rsidR="008001E3" w:rsidRDefault="008001E3" w:rsidP="008001E3">
      <w:pPr>
        <w:pStyle w:val="Heading2"/>
      </w:pPr>
      <w:r>
        <w:t>Requirements: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Seven –ten sentences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Typed, Times New Roman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Highlight the adjectives</w:t>
      </w:r>
    </w:p>
    <w:p w:rsidR="008001E3" w:rsidRPr="008001E3" w:rsidRDefault="008001E3" w:rsidP="008001E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001E3">
        <w:rPr>
          <w:b/>
          <w:sz w:val="32"/>
          <w:szCs w:val="32"/>
        </w:rPr>
        <w:t>Due Monday, November 2</w:t>
      </w:r>
    </w:p>
    <w:p w:rsidR="008001E3" w:rsidRPr="00CC2B60" w:rsidRDefault="008001E3" w:rsidP="008001E3">
      <w:pPr>
        <w:pStyle w:val="Heading2"/>
      </w:pPr>
      <w:r>
        <w:t>Prompt: Because of your assistance in a case against a mobster, you and your family must choose a new identity and location. Describe your new identity and location.</w:t>
      </w:r>
    </w:p>
    <w:p w:rsidR="008001E3" w:rsidRDefault="008001E3" w:rsidP="008001E3"/>
    <w:p w:rsidR="008001E3" w:rsidRDefault="008001E3" w:rsidP="008001E3"/>
    <w:p w:rsidR="008001E3" w:rsidRDefault="008001E3" w:rsidP="008001E3"/>
    <w:p w:rsidR="008001E3" w:rsidRDefault="008001E3" w:rsidP="008001E3"/>
    <w:p w:rsidR="008001E3" w:rsidRDefault="008001E3" w:rsidP="008001E3">
      <w:pPr>
        <w:pStyle w:val="Heading1"/>
      </w:pPr>
      <w:r>
        <w:t>Paragraph # 1</w:t>
      </w:r>
    </w:p>
    <w:p w:rsidR="008001E3" w:rsidRDefault="008001E3" w:rsidP="008001E3">
      <w:pPr>
        <w:pStyle w:val="Heading2"/>
      </w:pPr>
      <w:r>
        <w:t>Requirements: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Seven –ten sentences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Typed, Times New Roman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Highlight the adjectives</w:t>
      </w:r>
    </w:p>
    <w:p w:rsidR="008001E3" w:rsidRPr="008001E3" w:rsidRDefault="008001E3" w:rsidP="008001E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001E3">
        <w:rPr>
          <w:b/>
          <w:sz w:val="32"/>
          <w:szCs w:val="32"/>
        </w:rPr>
        <w:t>Due Monday, November 2</w:t>
      </w:r>
    </w:p>
    <w:p w:rsidR="008001E3" w:rsidRPr="00CC2B60" w:rsidRDefault="008001E3" w:rsidP="008001E3">
      <w:pPr>
        <w:pStyle w:val="Heading2"/>
      </w:pPr>
      <w:r>
        <w:t>Prompt: Because of your assistance in a case against a mobster, you and your family must choose a new identity and location. Describe your new identity and location.</w:t>
      </w:r>
    </w:p>
    <w:p w:rsidR="008001E3" w:rsidRDefault="008001E3" w:rsidP="008001E3"/>
    <w:p w:rsidR="008001E3" w:rsidRDefault="008001E3" w:rsidP="008001E3"/>
    <w:p w:rsidR="008001E3" w:rsidRDefault="008001E3"/>
    <w:p w:rsidR="008001E3" w:rsidRDefault="008001E3"/>
    <w:p w:rsidR="008001E3" w:rsidRDefault="008001E3"/>
    <w:sectPr w:rsidR="008001E3" w:rsidSect="00CC2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208"/>
    <w:multiLevelType w:val="hybridMultilevel"/>
    <w:tmpl w:val="4F7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0"/>
    <w:rsid w:val="008001E3"/>
    <w:rsid w:val="00A74E70"/>
    <w:rsid w:val="00C82B93"/>
    <w:rsid w:val="00C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00ED"/>
  <w15:chartTrackingRefBased/>
  <w15:docId w15:val="{6D5A0C25-4470-4C81-9E5A-9BAC55E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2015-10-26T02:07:00Z</dcterms:created>
  <dcterms:modified xsi:type="dcterms:W3CDTF">2019-01-11T18:39:00Z</dcterms:modified>
</cp:coreProperties>
</file>