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0147AB" w:rsidP="00BB0229">
      <w:pPr>
        <w:pStyle w:val="Heading1"/>
      </w:pPr>
      <w:r>
        <w:t>May-Finishing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D2A80" w:rsidTr="00CD2A80">
        <w:tc>
          <w:tcPr>
            <w:tcW w:w="1870" w:type="dxa"/>
          </w:tcPr>
          <w:p w:rsidR="00CD2A80" w:rsidRDefault="00CD2A80">
            <w:r>
              <w:t>Monday</w:t>
            </w:r>
          </w:p>
        </w:tc>
        <w:tc>
          <w:tcPr>
            <w:tcW w:w="1870" w:type="dxa"/>
          </w:tcPr>
          <w:p w:rsidR="00CD2A80" w:rsidRDefault="00CD2A80">
            <w:r>
              <w:t>Tuesday</w:t>
            </w:r>
          </w:p>
        </w:tc>
        <w:tc>
          <w:tcPr>
            <w:tcW w:w="1870" w:type="dxa"/>
          </w:tcPr>
          <w:p w:rsidR="00CD2A80" w:rsidRDefault="00CD2A80">
            <w:r>
              <w:t>Wednesday</w:t>
            </w:r>
          </w:p>
        </w:tc>
        <w:tc>
          <w:tcPr>
            <w:tcW w:w="1870" w:type="dxa"/>
          </w:tcPr>
          <w:p w:rsidR="00CD2A80" w:rsidRDefault="00CD2A80">
            <w:r>
              <w:t>Thursday</w:t>
            </w:r>
          </w:p>
        </w:tc>
        <w:tc>
          <w:tcPr>
            <w:tcW w:w="1870" w:type="dxa"/>
          </w:tcPr>
          <w:p w:rsidR="00CD2A80" w:rsidRDefault="00CD2A80">
            <w:r>
              <w:t>Friday</w:t>
            </w:r>
          </w:p>
        </w:tc>
      </w:tr>
      <w:tr w:rsidR="00CD2A80" w:rsidTr="00CD2A80">
        <w:tc>
          <w:tcPr>
            <w:tcW w:w="1870" w:type="dxa"/>
          </w:tcPr>
          <w:p w:rsidR="00EC0B2E" w:rsidRDefault="00C329C6">
            <w:r>
              <w:t>6</w:t>
            </w:r>
            <w:r w:rsidR="00EC0B2E">
              <w:t xml:space="preserve"> (All Period)</w:t>
            </w:r>
          </w:p>
          <w:p w:rsidR="00CD2A80" w:rsidRDefault="00C329C6">
            <w:r>
              <w:t xml:space="preserve"> (FLARE Field Trip)</w:t>
            </w:r>
          </w:p>
          <w:p w:rsidR="004C7BAE" w:rsidRDefault="004C7BAE">
            <w:pPr>
              <w:rPr>
                <w:u w:val="single"/>
              </w:rPr>
            </w:pPr>
            <w:r>
              <w:t xml:space="preserve">Read “Jimmy” from </w:t>
            </w:r>
            <w:r w:rsidRPr="004C7BAE">
              <w:rPr>
                <w:u w:val="single"/>
              </w:rPr>
              <w:t>When Elephants Fight</w:t>
            </w:r>
          </w:p>
          <w:p w:rsidR="009F248A" w:rsidRPr="00FD4B02" w:rsidRDefault="009F248A">
            <w:pPr>
              <w:rPr>
                <w:b/>
              </w:rPr>
            </w:pPr>
            <w:r w:rsidRPr="00FD4B02">
              <w:rPr>
                <w:b/>
              </w:rPr>
              <w:t>HW-Crossword</w:t>
            </w:r>
          </w:p>
        </w:tc>
        <w:tc>
          <w:tcPr>
            <w:tcW w:w="1870" w:type="dxa"/>
          </w:tcPr>
          <w:p w:rsidR="00CD2A80" w:rsidRDefault="00C329C6">
            <w:r>
              <w:t>7</w:t>
            </w:r>
            <w:r w:rsidR="00EC0B2E">
              <w:t xml:space="preserve"> (1&amp;5)</w:t>
            </w:r>
          </w:p>
          <w:p w:rsidR="00395C9D" w:rsidRDefault="00FD4B02" w:rsidP="004C7BAE">
            <w:r>
              <w:t xml:space="preserve">Community Service </w:t>
            </w:r>
            <w:r w:rsidR="004C7BAE">
              <w:t>Project</w:t>
            </w:r>
          </w:p>
        </w:tc>
        <w:tc>
          <w:tcPr>
            <w:tcW w:w="1870" w:type="dxa"/>
          </w:tcPr>
          <w:p w:rsidR="00CD2A80" w:rsidRDefault="00C329C6">
            <w:r>
              <w:t>8</w:t>
            </w:r>
            <w:r w:rsidR="00EC0B2E">
              <w:t xml:space="preserve"> (2 &amp; 6)</w:t>
            </w:r>
          </w:p>
          <w:p w:rsidR="00CD2A80" w:rsidRDefault="00FD4B02">
            <w:r>
              <w:t>Community Service Project</w:t>
            </w:r>
          </w:p>
        </w:tc>
        <w:tc>
          <w:tcPr>
            <w:tcW w:w="1870" w:type="dxa"/>
          </w:tcPr>
          <w:p w:rsidR="00CD2A80" w:rsidRDefault="00C329C6">
            <w:r>
              <w:t>9</w:t>
            </w:r>
            <w:r w:rsidR="00EC0B2E">
              <w:t xml:space="preserve"> (1&amp; 5)</w:t>
            </w:r>
          </w:p>
          <w:p w:rsidR="0081138F" w:rsidRDefault="0081138F" w:rsidP="009F248A">
            <w:pPr>
              <w:rPr>
                <w:b/>
              </w:rPr>
            </w:pPr>
            <w:r>
              <w:t>Community Service Project</w:t>
            </w:r>
            <w:r w:rsidRPr="00EC0B2E">
              <w:rPr>
                <w:b/>
              </w:rPr>
              <w:t xml:space="preserve"> </w:t>
            </w:r>
          </w:p>
          <w:p w:rsidR="009F248A" w:rsidRPr="00EC0B2E" w:rsidRDefault="009F248A" w:rsidP="009F248A">
            <w:pPr>
              <w:rPr>
                <w:b/>
              </w:rPr>
            </w:pPr>
            <w:r w:rsidRPr="00EC0B2E">
              <w:rPr>
                <w:b/>
              </w:rPr>
              <w:t>24 Roots Test</w:t>
            </w:r>
          </w:p>
          <w:p w:rsidR="009F248A" w:rsidRDefault="009F248A"/>
        </w:tc>
        <w:tc>
          <w:tcPr>
            <w:tcW w:w="1870" w:type="dxa"/>
          </w:tcPr>
          <w:p w:rsidR="00CD2A80" w:rsidRDefault="00C329C6">
            <w:r>
              <w:t>10</w:t>
            </w:r>
            <w:r w:rsidR="00EC0B2E">
              <w:t xml:space="preserve"> (2 &amp; 6)</w:t>
            </w:r>
          </w:p>
          <w:p w:rsidR="0081138F" w:rsidRDefault="0081138F" w:rsidP="009F248A">
            <w:pPr>
              <w:rPr>
                <w:b/>
              </w:rPr>
            </w:pPr>
            <w:r>
              <w:t>Community Service Project</w:t>
            </w:r>
            <w:r w:rsidRPr="00EC0B2E">
              <w:rPr>
                <w:b/>
              </w:rPr>
              <w:t xml:space="preserve"> </w:t>
            </w:r>
          </w:p>
          <w:p w:rsidR="009F248A" w:rsidRPr="00EC0B2E" w:rsidRDefault="009F248A" w:rsidP="009F248A">
            <w:pPr>
              <w:rPr>
                <w:b/>
              </w:rPr>
            </w:pPr>
            <w:r w:rsidRPr="00EC0B2E">
              <w:rPr>
                <w:b/>
              </w:rPr>
              <w:t>24 Roots Test</w:t>
            </w:r>
          </w:p>
          <w:p w:rsidR="00CD2A80" w:rsidRDefault="00CD2A80"/>
        </w:tc>
      </w:tr>
      <w:tr w:rsidR="00CD2A80" w:rsidTr="00CD2A80">
        <w:tc>
          <w:tcPr>
            <w:tcW w:w="1870" w:type="dxa"/>
          </w:tcPr>
          <w:p w:rsidR="00CD2A80" w:rsidRDefault="00C329C6">
            <w:r>
              <w:t>13</w:t>
            </w:r>
          </w:p>
          <w:p w:rsidR="004C7BAE" w:rsidRDefault="00EC0B2E">
            <w:r>
              <w:t xml:space="preserve">ESSAY over memoirs            </w:t>
            </w:r>
          </w:p>
          <w:p w:rsidR="004C7BAE" w:rsidRPr="00FD4B02" w:rsidRDefault="009F248A">
            <w:pPr>
              <w:rPr>
                <w:b/>
              </w:rPr>
            </w:pPr>
            <w:r w:rsidRPr="00FD4B02">
              <w:rPr>
                <w:b/>
              </w:rPr>
              <w:t>HW- POS Review</w:t>
            </w:r>
          </w:p>
        </w:tc>
        <w:tc>
          <w:tcPr>
            <w:tcW w:w="1870" w:type="dxa"/>
          </w:tcPr>
          <w:p w:rsidR="00CD2A80" w:rsidRDefault="00C329C6">
            <w:r>
              <w:t>14</w:t>
            </w:r>
          </w:p>
          <w:p w:rsidR="004C7BAE" w:rsidRDefault="00FD4B02">
            <w:r>
              <w:t>Review: Stations</w:t>
            </w:r>
          </w:p>
          <w:p w:rsidR="00FD4B02" w:rsidRDefault="00FD4B02">
            <w:r>
              <w:t>Community Service Project</w:t>
            </w:r>
          </w:p>
        </w:tc>
        <w:tc>
          <w:tcPr>
            <w:tcW w:w="1870" w:type="dxa"/>
          </w:tcPr>
          <w:p w:rsidR="00CD2A80" w:rsidRDefault="00C329C6">
            <w:r>
              <w:t>15</w:t>
            </w:r>
          </w:p>
          <w:p w:rsidR="00CD2A80" w:rsidRDefault="00FD4B02" w:rsidP="00EC0B2E">
            <w:r>
              <w:t>Review: Stations</w:t>
            </w:r>
          </w:p>
          <w:p w:rsidR="00FD4B02" w:rsidRDefault="00FD4B02" w:rsidP="00EC0B2E">
            <w:r>
              <w:t>Community Service Project</w:t>
            </w:r>
          </w:p>
        </w:tc>
        <w:tc>
          <w:tcPr>
            <w:tcW w:w="1870" w:type="dxa"/>
          </w:tcPr>
          <w:p w:rsidR="00CD2A80" w:rsidRDefault="00C329C6">
            <w:r>
              <w:t>16</w:t>
            </w:r>
            <w:r w:rsidR="004C7BAE">
              <w:t xml:space="preserve"> (All Period)</w:t>
            </w:r>
          </w:p>
          <w:p w:rsidR="004C7BAE" w:rsidRDefault="004C7BAE" w:rsidP="00395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Quizlet</w:t>
            </w:r>
          </w:p>
          <w:p w:rsidR="00395C9D" w:rsidRPr="00EC0B2E" w:rsidRDefault="004C7BAE" w:rsidP="00395C9D">
            <w:pPr>
              <w:rPr>
                <w:b/>
              </w:rPr>
            </w:pPr>
            <w:r w:rsidRPr="00EC0B2E">
              <w:rPr>
                <w:b/>
                <w:sz w:val="16"/>
                <w:szCs w:val="16"/>
              </w:rPr>
              <w:t>POS Final</w:t>
            </w:r>
          </w:p>
          <w:p w:rsidR="00CD2A80" w:rsidRDefault="00CD2A80"/>
        </w:tc>
        <w:tc>
          <w:tcPr>
            <w:tcW w:w="1870" w:type="dxa"/>
          </w:tcPr>
          <w:p w:rsidR="00CD2A80" w:rsidRDefault="00C329C6">
            <w:r>
              <w:t>17</w:t>
            </w:r>
          </w:p>
          <w:p w:rsidR="00395C9D" w:rsidRPr="006E4DD6" w:rsidRDefault="00C329C6" w:rsidP="00395C9D">
            <w:pPr>
              <w:rPr>
                <w:b/>
              </w:rPr>
            </w:pPr>
            <w:bookmarkStart w:id="0" w:name="_GoBack"/>
            <w:r w:rsidRPr="006E4DD6">
              <w:rPr>
                <w:b/>
                <w:sz w:val="16"/>
                <w:szCs w:val="16"/>
              </w:rPr>
              <w:t>Zoo Field Trip</w:t>
            </w:r>
          </w:p>
          <w:bookmarkEnd w:id="0"/>
          <w:p w:rsidR="00CD2A80" w:rsidRDefault="00CD2A80"/>
        </w:tc>
      </w:tr>
      <w:tr w:rsidR="00CD2A80" w:rsidTr="00CD2A80">
        <w:tc>
          <w:tcPr>
            <w:tcW w:w="1870" w:type="dxa"/>
          </w:tcPr>
          <w:p w:rsidR="00CD2A80" w:rsidRDefault="00C329C6">
            <w:r>
              <w:t>20</w:t>
            </w:r>
          </w:p>
          <w:p w:rsidR="00CD2A80" w:rsidRDefault="00EC0B2E" w:rsidP="00EC0B2E">
            <w:r>
              <w:t xml:space="preserve"> </w:t>
            </w:r>
            <w:r w:rsidR="00FD4B02">
              <w:t>Work on Direction Following Game</w:t>
            </w:r>
          </w:p>
          <w:p w:rsidR="00FD4B02" w:rsidRPr="00FD4B02" w:rsidRDefault="00FD4B02" w:rsidP="00EC0B2E">
            <w:pPr>
              <w:rPr>
                <w:b/>
              </w:rPr>
            </w:pPr>
            <w:r w:rsidRPr="00FD4B02">
              <w:rPr>
                <w:b/>
              </w:rPr>
              <w:t>HW-LA Basics Review</w:t>
            </w:r>
          </w:p>
        </w:tc>
        <w:tc>
          <w:tcPr>
            <w:tcW w:w="1870" w:type="dxa"/>
          </w:tcPr>
          <w:p w:rsidR="00CD2A80" w:rsidRDefault="00C329C6">
            <w:r>
              <w:t>21</w:t>
            </w:r>
          </w:p>
          <w:p w:rsidR="00FD4B02" w:rsidRDefault="00FD4B02">
            <w:r>
              <w:t xml:space="preserve">Present </w:t>
            </w:r>
            <w:r>
              <w:t>Community Service Project</w:t>
            </w:r>
          </w:p>
          <w:p w:rsidR="00CD2A80" w:rsidRDefault="004C7BAE">
            <w:r>
              <w:t>Review:</w:t>
            </w:r>
            <w:r w:rsidR="00EC0B2E">
              <w:t xml:space="preserve"> </w:t>
            </w:r>
            <w:r>
              <w:t>Stations</w:t>
            </w:r>
          </w:p>
        </w:tc>
        <w:tc>
          <w:tcPr>
            <w:tcW w:w="1870" w:type="dxa"/>
          </w:tcPr>
          <w:p w:rsidR="00CD2A80" w:rsidRDefault="00C329C6">
            <w:r>
              <w:t>22</w:t>
            </w:r>
          </w:p>
          <w:p w:rsidR="00FD4B02" w:rsidRDefault="00FD4B02">
            <w:r>
              <w:t xml:space="preserve">Present </w:t>
            </w:r>
            <w:r>
              <w:t>Community Service Project</w:t>
            </w:r>
          </w:p>
          <w:p w:rsidR="00CD2A80" w:rsidRDefault="004C7BAE">
            <w:r>
              <w:t>Review:</w:t>
            </w:r>
            <w:r w:rsidR="00EC0B2E">
              <w:t xml:space="preserve"> </w:t>
            </w:r>
            <w:r>
              <w:t>Stations</w:t>
            </w:r>
          </w:p>
        </w:tc>
        <w:tc>
          <w:tcPr>
            <w:tcW w:w="1870" w:type="dxa"/>
          </w:tcPr>
          <w:p w:rsidR="00CD2A80" w:rsidRDefault="00C329C6">
            <w:r>
              <w:t>23</w:t>
            </w:r>
          </w:p>
          <w:p w:rsidR="00A21A69" w:rsidRPr="00A21A69" w:rsidRDefault="00A21A69">
            <w:r w:rsidRPr="00A21A69">
              <w:t>Quizlet</w:t>
            </w:r>
          </w:p>
          <w:p w:rsidR="004C7BAE" w:rsidRPr="00EC0B2E" w:rsidRDefault="004C7BAE">
            <w:pPr>
              <w:rPr>
                <w:b/>
              </w:rPr>
            </w:pPr>
            <w:r w:rsidRPr="00EC0B2E">
              <w:rPr>
                <w:b/>
              </w:rPr>
              <w:t>LA BASICS Final</w:t>
            </w:r>
          </w:p>
          <w:p w:rsidR="00CD2A80" w:rsidRDefault="00FD4B02">
            <w:r>
              <w:t>Finish Direction Following Game</w:t>
            </w:r>
          </w:p>
        </w:tc>
        <w:tc>
          <w:tcPr>
            <w:tcW w:w="1870" w:type="dxa"/>
          </w:tcPr>
          <w:p w:rsidR="00CD2A80" w:rsidRDefault="00C329C6">
            <w:r>
              <w:t>24</w:t>
            </w:r>
          </w:p>
          <w:p w:rsidR="00A21A69" w:rsidRPr="00A21A69" w:rsidRDefault="00A21A69" w:rsidP="004C7BAE">
            <w:r w:rsidRPr="00A21A69">
              <w:t>Quizlet</w:t>
            </w:r>
          </w:p>
          <w:p w:rsidR="004C7BAE" w:rsidRPr="00EC0B2E" w:rsidRDefault="004C7BAE" w:rsidP="004C7BAE">
            <w:pPr>
              <w:rPr>
                <w:b/>
              </w:rPr>
            </w:pPr>
            <w:r w:rsidRPr="00EC0B2E">
              <w:rPr>
                <w:b/>
              </w:rPr>
              <w:t>LA BASICS Final</w:t>
            </w:r>
          </w:p>
          <w:p w:rsidR="00CD2A80" w:rsidRDefault="00FD4B02">
            <w:r>
              <w:t>Finish Direction Following Game</w:t>
            </w:r>
          </w:p>
        </w:tc>
      </w:tr>
      <w:tr w:rsidR="00CD2A80" w:rsidTr="00CD2A80">
        <w:tc>
          <w:tcPr>
            <w:tcW w:w="1870" w:type="dxa"/>
          </w:tcPr>
          <w:p w:rsidR="00CD2A80" w:rsidRDefault="00C329C6">
            <w:r>
              <w:t>27</w:t>
            </w:r>
          </w:p>
          <w:p w:rsidR="00C329C6" w:rsidRDefault="00C329C6">
            <w:r>
              <w:t>Memorial Day!</w:t>
            </w:r>
          </w:p>
        </w:tc>
        <w:tc>
          <w:tcPr>
            <w:tcW w:w="1870" w:type="dxa"/>
          </w:tcPr>
          <w:p w:rsidR="00CD2A80" w:rsidRDefault="00CD2A80">
            <w:r>
              <w:t>2</w:t>
            </w:r>
            <w:r w:rsidR="00C329C6">
              <w:t>8 (All Period)</w:t>
            </w:r>
          </w:p>
          <w:p w:rsidR="00CD2A80" w:rsidRDefault="001F3A8F" w:rsidP="00395C9D">
            <w:r>
              <w:t>Watch the movie</w:t>
            </w:r>
          </w:p>
          <w:p w:rsidR="001F3A8F" w:rsidRPr="009F248A" w:rsidRDefault="001F3A8F" w:rsidP="00395C9D">
            <w:pPr>
              <w:rPr>
                <w:u w:val="single"/>
              </w:rPr>
            </w:pPr>
            <w:r w:rsidRPr="009F248A">
              <w:rPr>
                <w:u w:val="single"/>
              </w:rPr>
              <w:t>A Boy that Harnessed the Wind</w:t>
            </w:r>
          </w:p>
        </w:tc>
        <w:tc>
          <w:tcPr>
            <w:tcW w:w="1870" w:type="dxa"/>
          </w:tcPr>
          <w:p w:rsidR="00CD2A80" w:rsidRDefault="00C329C6">
            <w:r>
              <w:t>29 (All Period)</w:t>
            </w:r>
          </w:p>
          <w:p w:rsidR="001F3A8F" w:rsidRDefault="001F3A8F" w:rsidP="001F3A8F">
            <w:r>
              <w:t>Watch the movie</w:t>
            </w:r>
          </w:p>
          <w:p w:rsidR="00CD2A80" w:rsidRPr="009F248A" w:rsidRDefault="001F3A8F" w:rsidP="001F3A8F">
            <w:pPr>
              <w:rPr>
                <w:u w:val="single"/>
              </w:rPr>
            </w:pPr>
            <w:r w:rsidRPr="009F248A">
              <w:rPr>
                <w:u w:val="single"/>
              </w:rPr>
              <w:t>A Boy that Harnessed the Wind</w:t>
            </w:r>
          </w:p>
        </w:tc>
        <w:tc>
          <w:tcPr>
            <w:tcW w:w="1870" w:type="dxa"/>
          </w:tcPr>
          <w:p w:rsidR="00CD2A80" w:rsidRDefault="00C329C6">
            <w:r>
              <w:t>30 (All Period)</w:t>
            </w:r>
          </w:p>
          <w:p w:rsidR="00CD2A80" w:rsidRDefault="001F3A8F">
            <w:r>
              <w:t>Walk to the Park</w:t>
            </w:r>
          </w:p>
        </w:tc>
        <w:tc>
          <w:tcPr>
            <w:tcW w:w="1870" w:type="dxa"/>
          </w:tcPr>
          <w:p w:rsidR="00CD2A80" w:rsidRDefault="00C329C6">
            <w:r>
              <w:t>31</w:t>
            </w:r>
          </w:p>
          <w:p w:rsidR="00C329C6" w:rsidRDefault="00C329C6">
            <w:r>
              <w:t>Awards</w:t>
            </w:r>
          </w:p>
          <w:p w:rsidR="00CD2A80" w:rsidRDefault="00C329C6">
            <w:r>
              <w:rPr>
                <w:sz w:val="16"/>
                <w:szCs w:val="16"/>
              </w:rPr>
              <w:t>Last Day!</w:t>
            </w:r>
            <w:r w:rsidR="00CD2A80">
              <w:t xml:space="preserve"> </w:t>
            </w:r>
          </w:p>
        </w:tc>
      </w:tr>
    </w:tbl>
    <w:p w:rsidR="00CD2A80" w:rsidRDefault="00CD2A80"/>
    <w:p w:rsidR="00BB0229" w:rsidRDefault="00BB0229"/>
    <w:p w:rsidR="00BB0229" w:rsidRDefault="00BB0229"/>
    <w:p w:rsidR="00BB0229" w:rsidRDefault="00BB0229"/>
    <w:p w:rsidR="00BB0229" w:rsidRDefault="00BB0229"/>
    <w:p w:rsidR="00BB0229" w:rsidRDefault="00BB0229"/>
    <w:p w:rsidR="00BB0229" w:rsidRDefault="00BB0229"/>
    <w:p w:rsidR="00BB0229" w:rsidRDefault="00BB0229"/>
    <w:p w:rsidR="00BB0229" w:rsidRDefault="00BB0229"/>
    <w:p w:rsidR="00BB0229" w:rsidRDefault="00BB0229"/>
    <w:p w:rsidR="00BB0229" w:rsidRDefault="00BB0229"/>
    <w:p w:rsidR="00BB0229" w:rsidRDefault="00BB0229"/>
    <w:p w:rsidR="00BB0229" w:rsidRDefault="00BB022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B0229" w:rsidTr="00BB0229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proofErr w:type="spellStart"/>
            <w:r>
              <w:lastRenderedPageBreak/>
              <w:t>Newsela</w:t>
            </w:r>
            <w:proofErr w:type="spellEnd"/>
            <w:r>
              <w:t xml:space="preserve"> Article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>Design Challenge</w:t>
            </w:r>
          </w:p>
        </w:tc>
      </w:tr>
      <w:tr w:rsidR="00BB0229" w:rsidTr="00BB022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 xml:space="preserve">How do our bodies balance themselves?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>Trophy to hold ball</w:t>
            </w:r>
          </w:p>
        </w:tc>
      </w:tr>
      <w:tr w:rsidR="00BB0229" w:rsidTr="00BB022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 xml:space="preserve">How did she stick the landing?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 xml:space="preserve">A tightrope walking device </w:t>
            </w:r>
          </w:p>
        </w:tc>
      </w:tr>
      <w:tr w:rsidR="00BB0229" w:rsidTr="00BB022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>Atlantic Crossings During the Age of Exploration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>Boats—Aluminum foil and self-paddling</w:t>
            </w:r>
          </w:p>
        </w:tc>
      </w:tr>
      <w:tr w:rsidR="00BB0229" w:rsidTr="00BB022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>Forces on an Airplane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 xml:space="preserve">Paper airplanes </w:t>
            </w:r>
          </w:p>
        </w:tc>
      </w:tr>
      <w:tr w:rsidR="00BB0229" w:rsidTr="00BB0229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 xml:space="preserve">Dream Job: Architect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29" w:rsidRDefault="00BB0229">
            <w:r>
              <w:t xml:space="preserve">Towers </w:t>
            </w:r>
          </w:p>
        </w:tc>
      </w:tr>
    </w:tbl>
    <w:p w:rsidR="00BB0229" w:rsidRDefault="00BB0229"/>
    <w:sectPr w:rsidR="00BB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80"/>
    <w:rsid w:val="000147AB"/>
    <w:rsid w:val="001319BB"/>
    <w:rsid w:val="00161385"/>
    <w:rsid w:val="001F3A8F"/>
    <w:rsid w:val="002B7184"/>
    <w:rsid w:val="00395C9D"/>
    <w:rsid w:val="004B18B8"/>
    <w:rsid w:val="004C7BAE"/>
    <w:rsid w:val="006E4DD6"/>
    <w:rsid w:val="00711550"/>
    <w:rsid w:val="0081138F"/>
    <w:rsid w:val="009F248A"/>
    <w:rsid w:val="00A21A69"/>
    <w:rsid w:val="00BB0229"/>
    <w:rsid w:val="00C329C6"/>
    <w:rsid w:val="00CD2A80"/>
    <w:rsid w:val="00EC0B2E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F947"/>
  <w15:chartTrackingRefBased/>
  <w15:docId w15:val="{224D0016-94ED-4E45-A60E-65F29009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0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10</cp:revision>
  <cp:lastPrinted>2019-04-02T16:41:00Z</cp:lastPrinted>
  <dcterms:created xsi:type="dcterms:W3CDTF">2019-05-03T18:21:00Z</dcterms:created>
  <dcterms:modified xsi:type="dcterms:W3CDTF">2019-05-05T14:30:00Z</dcterms:modified>
</cp:coreProperties>
</file>