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B5" w:rsidRDefault="00F673B5" w:rsidP="00F673B5">
      <w:pPr>
        <w:pStyle w:val="Heading1"/>
      </w:pPr>
      <w:r>
        <w:t>Pirate/Walking the Plank</w:t>
      </w:r>
    </w:p>
    <w:p w:rsidR="00F673B5" w:rsidRDefault="00F673B5" w:rsidP="00F673B5">
      <w:pPr>
        <w:pStyle w:val="ListParagraph"/>
        <w:numPr>
          <w:ilvl w:val="0"/>
          <w:numId w:val="1"/>
        </w:numPr>
      </w:pPr>
      <w:r>
        <w:t xml:space="preserve">Read the story-Look at the detail of characters </w:t>
      </w:r>
    </w:p>
    <w:p w:rsidR="00F673B5" w:rsidRDefault="00F673B5" w:rsidP="00F673B5">
      <w:pPr>
        <w:pStyle w:val="ListParagraph"/>
        <w:numPr>
          <w:ilvl w:val="0"/>
          <w:numId w:val="1"/>
        </w:numPr>
      </w:pPr>
      <w:r>
        <w:t>Continue the story as if the last sentences, "No-it was a sandy beach! I dragged myself to shore and took one last look at the pirate ship on the horizon," is the climax.</w:t>
      </w:r>
    </w:p>
    <w:p w:rsidR="00F673B5" w:rsidRDefault="00F673B5" w:rsidP="00F673B5">
      <w:pPr>
        <w:pStyle w:val="ListParagraph"/>
        <w:numPr>
          <w:ilvl w:val="0"/>
          <w:numId w:val="1"/>
        </w:numPr>
      </w:pPr>
      <w:r>
        <w:t xml:space="preserve">In at least FIVE </w:t>
      </w:r>
      <w:proofErr w:type="gramStart"/>
      <w:r>
        <w:t>paragraphs</w:t>
      </w:r>
      <w:proofErr w:type="gramEnd"/>
      <w:r>
        <w:t xml:space="preserve"> add enticing falling actions and a lasting resolution.</w:t>
      </w:r>
    </w:p>
    <w:p w:rsidR="00F673B5" w:rsidRDefault="00F673B5" w:rsidP="00F673B5">
      <w:pPr>
        <w:pStyle w:val="ListParagraph"/>
        <w:numPr>
          <w:ilvl w:val="0"/>
          <w:numId w:val="1"/>
        </w:numPr>
      </w:pPr>
      <w:r>
        <w:t>Turn in your Google Docs at the end of class whether you finished or not!</w:t>
      </w:r>
    </w:p>
    <w:p w:rsidR="00F673B5" w:rsidRDefault="00F673B5"/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1"/>
        <w:gridCol w:w="1800"/>
        <w:gridCol w:w="1800"/>
        <w:gridCol w:w="1800"/>
        <w:gridCol w:w="1779"/>
      </w:tblGrid>
      <w:tr w:rsidR="00F673B5" w:rsidRPr="00605860" w:rsidTr="003E5C74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673B5" w:rsidRPr="00605860" w:rsidRDefault="00F673B5" w:rsidP="003E5C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Finish the story</w:t>
            </w:r>
            <w:r w:rsidRPr="0060586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673B5" w:rsidRPr="00605860" w:rsidRDefault="00F673B5" w:rsidP="003E5C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5860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673B5" w:rsidRPr="00605860" w:rsidRDefault="00F673B5" w:rsidP="003E5C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5860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673B5" w:rsidRPr="00605860" w:rsidRDefault="00F673B5" w:rsidP="003E5C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5860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673B5" w:rsidRPr="00605860" w:rsidRDefault="00F673B5" w:rsidP="003E5C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5860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F673B5" w:rsidRPr="00605860" w:rsidTr="003E5C74">
        <w:trPr>
          <w:trHeight w:val="1215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3B5" w:rsidRPr="00605860" w:rsidRDefault="00F673B5" w:rsidP="003E5C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5860">
              <w:rPr>
                <w:rFonts w:ascii="Arial" w:hAnsi="Arial" w:cs="Arial"/>
                <w:b/>
                <w:bCs/>
                <w:color w:val="000000"/>
              </w:rPr>
              <w:t xml:space="preserve">Originality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3B5" w:rsidRPr="00605860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Story</w:t>
            </w:r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 xml:space="preserve"> shows considerable originality and inventiveness. The content and ideas </w:t>
            </w:r>
            <w:proofErr w:type="gramStart"/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>are presented</w:t>
            </w:r>
            <w:proofErr w:type="gramEnd"/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 xml:space="preserve"> in a unique and interesting way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fit the science fiction subjects</w:t>
            </w:r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3B5" w:rsidRPr="00605860" w:rsidRDefault="00F673B5" w:rsidP="00F673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Story </w:t>
            </w:r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 xml:space="preserve">shows some originality and inventiveness. The content and ideas </w:t>
            </w:r>
            <w:proofErr w:type="gramStart"/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>are presented</w:t>
            </w:r>
            <w:proofErr w:type="gramEnd"/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 xml:space="preserve"> in an interesting way.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3B5" w:rsidRPr="00605860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Story</w:t>
            </w:r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 xml:space="preserve"> shows an attempt at originality and inventiveness on 1-2 cards.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3B5" w:rsidRPr="00605860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Story</w:t>
            </w:r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 xml:space="preserve"> is a rehash of other people\'s ideas and/or graphics and shows very little attempt at original thought. </w:t>
            </w:r>
          </w:p>
        </w:tc>
      </w:tr>
      <w:tr w:rsidR="00F673B5" w:rsidRPr="00C11E3D" w:rsidTr="003E5C74">
        <w:trPr>
          <w:trHeight w:val="1350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3B5" w:rsidRPr="00C11E3D" w:rsidRDefault="00F673B5" w:rsidP="003E5C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1E3D">
              <w:rPr>
                <w:rFonts w:ascii="Arial" w:hAnsi="Arial" w:cs="Arial"/>
                <w:b/>
                <w:bCs/>
                <w:color w:val="000000"/>
              </w:rPr>
              <w:t xml:space="preserve">Setting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3B5" w:rsidRPr="00C11E3D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>Lots of</w:t>
            </w:r>
            <w:proofErr w:type="gramEnd"/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 xml:space="preserve"> vivid, descriptive words are used to tell the audience when and where the story takes place.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3B5" w:rsidRPr="00C11E3D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 xml:space="preserve">Some vivid, descriptive words </w:t>
            </w:r>
            <w:proofErr w:type="gramStart"/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>are used</w:t>
            </w:r>
            <w:proofErr w:type="gramEnd"/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 xml:space="preserve"> to tell the audience when and where the story takes place.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3B5" w:rsidRPr="00C11E3D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 xml:space="preserve">The audience can figure out when and where the story took place, but there </w:t>
            </w:r>
            <w:proofErr w:type="gramStart"/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>isn</w:t>
            </w:r>
            <w:r w:rsidRPr="00AD74A5">
              <w:rPr>
                <w:rFonts w:ascii="Arial" w:hAnsi="Arial" w:cs="Arial"/>
                <w:color w:val="000000"/>
                <w:sz w:val="16"/>
                <w:szCs w:val="16"/>
              </w:rPr>
              <w:t>’</w:t>
            </w:r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proofErr w:type="gramEnd"/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 xml:space="preserve"> much detail (e.g., once upon a time in a land far, far away).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3B5" w:rsidRPr="00C11E3D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 xml:space="preserve">The audience has trouble telling when and where the story takes place. </w:t>
            </w:r>
          </w:p>
        </w:tc>
      </w:tr>
      <w:tr w:rsidR="00F673B5" w:rsidRPr="00C11E3D" w:rsidTr="003E5C74">
        <w:trPr>
          <w:trHeight w:val="1500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3B5" w:rsidRPr="00C11E3D" w:rsidRDefault="00F673B5" w:rsidP="003E5C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1E3D">
              <w:rPr>
                <w:rFonts w:ascii="Arial" w:hAnsi="Arial" w:cs="Arial"/>
                <w:b/>
                <w:bCs/>
                <w:color w:val="000000"/>
              </w:rPr>
              <w:t xml:space="preserve">Characters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3B5" w:rsidRPr="00C11E3D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 xml:space="preserve">The main characters </w:t>
            </w:r>
            <w:proofErr w:type="gramStart"/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>are named and clearly described (through words and/or actions)</w:t>
            </w:r>
            <w:proofErr w:type="gramEnd"/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 xml:space="preserve">. The audience knows and can describe what the characters look like and how they typically behave.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3B5" w:rsidRPr="00C11E3D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 xml:space="preserve">The main characters </w:t>
            </w:r>
            <w:proofErr w:type="gramStart"/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>are named and described (through words and/or actions)</w:t>
            </w:r>
            <w:proofErr w:type="gramEnd"/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 xml:space="preserve">. The audience has a </w:t>
            </w:r>
            <w:proofErr w:type="gramStart"/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>fairly good</w:t>
            </w:r>
            <w:proofErr w:type="gramEnd"/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 xml:space="preserve"> idea of what the characters look like.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3B5" w:rsidRPr="00C11E3D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 xml:space="preserve">The main characters </w:t>
            </w:r>
            <w:proofErr w:type="gramStart"/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>are named</w:t>
            </w:r>
            <w:proofErr w:type="gramEnd"/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 xml:space="preserve">. The audience knows very little about the main characters.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3B5" w:rsidRPr="00C11E3D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 xml:space="preserve">It is hard to tell who the main characters are. </w:t>
            </w:r>
          </w:p>
        </w:tc>
      </w:tr>
      <w:tr w:rsidR="00F673B5" w:rsidRPr="00C11E3D" w:rsidTr="003E5C74">
        <w:trPr>
          <w:trHeight w:val="990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3B5" w:rsidRPr="00C11E3D" w:rsidRDefault="00F673B5" w:rsidP="003E5C7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Resolution</w:t>
            </w:r>
            <w:bookmarkStart w:id="0" w:name="_GoBack"/>
            <w:bookmarkEnd w:id="0"/>
            <w:r w:rsidRPr="00C11E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3B5" w:rsidRPr="00C11E3D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 xml:space="preserve">The solution to the problem is easy-to-understand and is logical. There are no loose ends.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3B5" w:rsidRPr="00C11E3D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 xml:space="preserve">The solution to the problem is easy-to-understand and is somewhat logical.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3B5" w:rsidRPr="00C11E3D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 xml:space="preserve">The solution to the problem was a little hard to understand.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3B5" w:rsidRPr="00C11E3D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E3D">
              <w:rPr>
                <w:rFonts w:ascii="Arial" w:hAnsi="Arial" w:cs="Arial"/>
                <w:color w:val="000000"/>
                <w:sz w:val="16"/>
                <w:szCs w:val="16"/>
              </w:rPr>
              <w:t xml:space="preserve">No solution was attempted or it was impossible to understand. </w:t>
            </w:r>
          </w:p>
        </w:tc>
      </w:tr>
      <w:tr w:rsidR="00F673B5" w:rsidRPr="00605860" w:rsidTr="003E5C74">
        <w:trPr>
          <w:trHeight w:val="882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3B5" w:rsidRPr="00605860" w:rsidRDefault="00F673B5" w:rsidP="003E5C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5860">
              <w:rPr>
                <w:rFonts w:ascii="Arial" w:hAnsi="Arial" w:cs="Arial"/>
                <w:b/>
                <w:bCs/>
                <w:color w:val="000000"/>
              </w:rPr>
              <w:t xml:space="preserve">Spelling and Grammar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3B5" w:rsidRPr="00605860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 xml:space="preserve">Presentation has no misspellings or grammatical errors.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3B5" w:rsidRPr="00605860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 xml:space="preserve">Presentation has 1-2 misspellings, but no grammatical errors.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3B5" w:rsidRPr="00605860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 xml:space="preserve">Presentation has 1-2 grammatical errors but no misspellings.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3B5" w:rsidRPr="00605860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 xml:space="preserve">Presentation has more than 2 grammatical and/or spelling errors. </w:t>
            </w:r>
          </w:p>
        </w:tc>
      </w:tr>
      <w:tr w:rsidR="00F673B5" w:rsidRPr="00605860" w:rsidTr="003E5C74">
        <w:trPr>
          <w:trHeight w:val="1278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3B5" w:rsidRPr="00605860" w:rsidRDefault="00F673B5" w:rsidP="003E5C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5860">
              <w:rPr>
                <w:rFonts w:ascii="Arial" w:hAnsi="Arial" w:cs="Arial"/>
                <w:b/>
                <w:bCs/>
                <w:color w:val="000000"/>
              </w:rPr>
              <w:t xml:space="preserve">Sequencing of Information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3B5" w:rsidRPr="00605860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Information </w:t>
            </w:r>
            <w:proofErr w:type="gramStart"/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>is organized</w:t>
            </w:r>
            <w:proofErr w:type="gramEnd"/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 xml:space="preserve"> in a clear, logical way. It is easy to anticipate the type of material that might be on the next card.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3B5" w:rsidRPr="00605860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information </w:t>
            </w:r>
            <w:proofErr w:type="gramStart"/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>is organized</w:t>
            </w:r>
            <w:proofErr w:type="gramEnd"/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 xml:space="preserve"> in a clear, logical way. One card or item of information seems out of place.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3B5" w:rsidRPr="00605860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 xml:space="preserve">Some information </w:t>
            </w:r>
            <w:proofErr w:type="gramStart"/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>is logically sequenced</w:t>
            </w:r>
            <w:proofErr w:type="gramEnd"/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 xml:space="preserve">. An occasional card or item of information seems out of place.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3B5" w:rsidRPr="00605860" w:rsidRDefault="00F673B5" w:rsidP="003E5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860">
              <w:rPr>
                <w:rFonts w:ascii="Arial" w:hAnsi="Arial" w:cs="Arial"/>
                <w:color w:val="000000"/>
                <w:sz w:val="16"/>
                <w:szCs w:val="16"/>
              </w:rPr>
              <w:t xml:space="preserve">There is no clear plan for the organization of information. </w:t>
            </w:r>
          </w:p>
        </w:tc>
      </w:tr>
    </w:tbl>
    <w:p w:rsidR="00F673B5" w:rsidRDefault="00F673B5"/>
    <w:sectPr w:rsidR="00F6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673"/>
    <w:multiLevelType w:val="hybridMultilevel"/>
    <w:tmpl w:val="16FA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B5"/>
    <w:rsid w:val="002B7184"/>
    <w:rsid w:val="00711550"/>
    <w:rsid w:val="00F6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1B3"/>
  <w15:chartTrackingRefBased/>
  <w15:docId w15:val="{33B07CC7-B3D1-4DF6-BEDF-0A219807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2397</Characters>
  <Application>Microsoft Office Word</Application>
  <DocSecurity>0</DocSecurity>
  <Lines>19</Lines>
  <Paragraphs>5</Paragraphs>
  <ScaleCrop>false</ScaleCrop>
  <Company>Academy School District 20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1</cp:revision>
  <dcterms:created xsi:type="dcterms:W3CDTF">2019-01-29T17:54:00Z</dcterms:created>
  <dcterms:modified xsi:type="dcterms:W3CDTF">2019-01-29T17:58:00Z</dcterms:modified>
</cp:coreProperties>
</file>