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71" w:rsidRDefault="00E42371" w:rsidP="00E42371">
      <w:pPr>
        <w:pStyle w:val="Heading2"/>
      </w:pPr>
      <w:r>
        <w:t>Name_____________________</w:t>
      </w:r>
    </w:p>
    <w:p w:rsidR="00E42371" w:rsidRPr="00E42371" w:rsidRDefault="00E42371" w:rsidP="00E42371">
      <w:pPr>
        <w:pStyle w:val="Heading2"/>
      </w:pPr>
      <w:r>
        <w:t>Period____________________</w:t>
      </w:r>
    </w:p>
    <w:p w:rsidR="00E42371" w:rsidRDefault="00E42371" w:rsidP="00E42371">
      <w:pPr>
        <w:pStyle w:val="Heading1"/>
      </w:pPr>
      <w:r>
        <w:t xml:space="preserve">Literature Job: </w:t>
      </w:r>
      <w:r w:rsidR="002E2F88">
        <w:t>Connection</w:t>
      </w:r>
    </w:p>
    <w:p w:rsidR="00B54FE9" w:rsidRPr="00B54FE9" w:rsidRDefault="00B54FE9" w:rsidP="00B5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Connection-Explain a part of reading that you can you relate to in a well-written paragraph</w:t>
      </w:r>
    </w:p>
    <w:p w:rsidR="00B54FE9" w:rsidRDefault="00B54FE9" w:rsidP="00B54F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4FE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FE9" w:rsidRDefault="00B54FE9" w:rsidP="00B54F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FE9" w:rsidRDefault="00B54FE9" w:rsidP="00B54F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Create an emoji to represent your connection.</w:t>
      </w:r>
    </w:p>
    <w:p w:rsidR="00B54FE9" w:rsidRPr="00B54FE9" w:rsidRDefault="00B54FE9" w:rsidP="00B5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42371" w:rsidRDefault="00E42371" w:rsidP="00B54FE9">
      <w:pPr>
        <w:spacing w:after="0" w:line="240" w:lineRule="auto"/>
      </w:pPr>
    </w:p>
    <w:sectPr w:rsidR="00E42371" w:rsidSect="00E42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7B99"/>
    <w:multiLevelType w:val="multilevel"/>
    <w:tmpl w:val="BAD8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71"/>
    <w:rsid w:val="001125C8"/>
    <w:rsid w:val="001B1626"/>
    <w:rsid w:val="002B7184"/>
    <w:rsid w:val="002E2F88"/>
    <w:rsid w:val="00711550"/>
    <w:rsid w:val="00B54FE9"/>
    <w:rsid w:val="00E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402D"/>
  <w15:chartTrackingRefBased/>
  <w15:docId w15:val="{FE471A30-1CE7-49A1-B9F6-44965189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2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42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2018-09-17T02:18:00Z</dcterms:created>
  <dcterms:modified xsi:type="dcterms:W3CDTF">2018-09-17T02:20:00Z</dcterms:modified>
</cp:coreProperties>
</file>