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EB" w:rsidRDefault="00BB53EB" w:rsidP="00BB53EB">
      <w:pPr>
        <w:pStyle w:val="Heading2"/>
      </w:pPr>
      <w:r>
        <w:t>Name____________________</w:t>
      </w:r>
    </w:p>
    <w:p w:rsidR="00BB53EB" w:rsidRDefault="00BB53EB" w:rsidP="00BB53EB">
      <w:pPr>
        <w:pStyle w:val="Heading2"/>
      </w:pPr>
      <w:r>
        <w:t xml:space="preserve">Code Orange by Caroline Cooney: Chapter </w:t>
      </w:r>
      <w:r w:rsidR="006714EA">
        <w:t>2</w:t>
      </w:r>
      <w:r>
        <w:t xml:space="preserve">-Choose </w:t>
      </w:r>
      <w:r w:rsidRPr="00BB53EB">
        <w:rPr>
          <w:u w:val="single"/>
        </w:rPr>
        <w:t>two</w:t>
      </w:r>
      <w:r>
        <w:t xml:space="preserve"> questions to answer.</w:t>
      </w:r>
    </w:p>
    <w:p w:rsidR="0086215F" w:rsidRDefault="006714EA" w:rsidP="0086215F">
      <w:pPr>
        <w:numPr>
          <w:ilvl w:val="0"/>
          <w:numId w:val="2"/>
        </w:numPr>
      </w:pPr>
      <w:r>
        <w:t>Describe ONE of the major characters.</w:t>
      </w:r>
    </w:p>
    <w:p w:rsidR="0086215F" w:rsidRDefault="0086215F" w:rsidP="0086215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4EA">
        <w:t>______________________________________________________</w:t>
      </w:r>
    </w:p>
    <w:p w:rsidR="0086215F" w:rsidRDefault="0086215F" w:rsidP="0086215F">
      <w:pPr>
        <w:ind w:left="360"/>
      </w:pPr>
    </w:p>
    <w:p w:rsidR="0086215F" w:rsidRDefault="0086215F" w:rsidP="0086215F">
      <w:pPr>
        <w:numPr>
          <w:ilvl w:val="0"/>
          <w:numId w:val="2"/>
        </w:numPr>
      </w:pPr>
      <w:r>
        <w:t xml:space="preserve">Why does </w:t>
      </w:r>
      <w:proofErr w:type="spellStart"/>
      <w:r>
        <w:t>Mitty</w:t>
      </w:r>
      <w:proofErr w:type="spellEnd"/>
      <w:r>
        <w:t xml:space="preserve"> laugh at the Blockbuster worker?</w:t>
      </w:r>
    </w:p>
    <w:p w:rsidR="0086215F" w:rsidRDefault="0086215F" w:rsidP="0086215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4EA">
        <w:t>______________________________________________________</w:t>
      </w:r>
    </w:p>
    <w:p w:rsidR="0086215F" w:rsidRDefault="0086215F" w:rsidP="0086215F">
      <w:pPr>
        <w:ind w:left="360"/>
      </w:pPr>
    </w:p>
    <w:p w:rsidR="0086215F" w:rsidRDefault="0086215F" w:rsidP="0086215F">
      <w:pPr>
        <w:numPr>
          <w:ilvl w:val="0"/>
          <w:numId w:val="2"/>
        </w:numPr>
      </w:pPr>
      <w:r>
        <w:t>What kind of poxes are there?</w:t>
      </w:r>
    </w:p>
    <w:p w:rsidR="0086215F" w:rsidRDefault="0086215F" w:rsidP="0086215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4EA">
        <w:t>______________________________________________________</w:t>
      </w:r>
    </w:p>
    <w:p w:rsidR="0086215F" w:rsidRDefault="0086215F" w:rsidP="0086215F">
      <w:pPr>
        <w:ind w:left="360"/>
      </w:pPr>
    </w:p>
    <w:p w:rsidR="0086215F" w:rsidRDefault="0086215F" w:rsidP="0086215F">
      <w:pPr>
        <w:numPr>
          <w:ilvl w:val="0"/>
          <w:numId w:val="2"/>
        </w:numPr>
      </w:pPr>
      <w:r>
        <w:t xml:space="preserve">Give a </w:t>
      </w:r>
      <w:bookmarkStart w:id="0" w:name="_GoBack"/>
      <w:bookmarkEnd w:id="0"/>
      <w:r w:rsidR="006714EA">
        <w:t>one-sentence</w:t>
      </w:r>
      <w:r>
        <w:t xml:space="preserve"> summary of the chapter.</w:t>
      </w:r>
    </w:p>
    <w:p w:rsidR="00BB53EB" w:rsidRDefault="0086215F" w:rsidP="0086215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4EA">
        <w:t>______________________________________________________</w:t>
      </w:r>
    </w:p>
    <w:p w:rsidR="00BB53EB" w:rsidRDefault="00BB53EB" w:rsidP="00BB53EB">
      <w:pPr>
        <w:ind w:left="360"/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BB53EB" w:rsidTr="007240FE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BB53EB" w:rsidRPr="00D71D3A" w:rsidTr="007240FE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BB53EB" w:rsidRPr="00960EE4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(Chose good supporting specifics)</w:t>
            </w:r>
          </w:p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B53EB" w:rsidRPr="00960EE4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-Many punctuation mistakes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attempts to use references from a text that </w:t>
            </w:r>
            <w:proofErr w:type="gramStart"/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is related</w:t>
            </w:r>
            <w:proofErr w:type="gramEnd"/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topic of focus.</w:t>
            </w:r>
          </w:p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</w:tc>
      </w:tr>
    </w:tbl>
    <w:p w:rsidR="009914E0" w:rsidRDefault="006714EA"/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425E"/>
    <w:multiLevelType w:val="hybridMultilevel"/>
    <w:tmpl w:val="A322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BF166B"/>
    <w:multiLevelType w:val="hybridMultilevel"/>
    <w:tmpl w:val="792E7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EB"/>
    <w:rsid w:val="002B7184"/>
    <w:rsid w:val="006714EA"/>
    <w:rsid w:val="00711550"/>
    <w:rsid w:val="0086215F"/>
    <w:rsid w:val="00B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D02D"/>
  <w15:chartTrackingRefBased/>
  <w15:docId w15:val="{B1A5D9E4-11CD-41B1-9C07-C66BB53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5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3E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2018-11-11T22:23:00Z</dcterms:created>
  <dcterms:modified xsi:type="dcterms:W3CDTF">2018-11-11T22:24:00Z</dcterms:modified>
</cp:coreProperties>
</file>