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1F" w:rsidRDefault="00071F1F" w:rsidP="00071F1F">
      <w:pPr>
        <w:pStyle w:val="Heading1"/>
      </w:pPr>
      <w:r>
        <w:t>Name_____________________</w:t>
      </w:r>
    </w:p>
    <w:p w:rsidR="005D18CC" w:rsidRDefault="00071F1F" w:rsidP="00071F1F">
      <w:pPr>
        <w:pStyle w:val="Heading1"/>
      </w:pPr>
      <w:r>
        <w:t>“All Summer in a Day” by Ray Bradbury QUIZ</w:t>
      </w:r>
    </w:p>
    <w:p w:rsidR="00071F1F" w:rsidRPr="0022333F" w:rsidRDefault="00071F1F" w:rsidP="00071F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What is the setting of “All Summer in a Day?”</w:t>
      </w:r>
    </w:p>
    <w:p w:rsidR="00071F1F" w:rsidRPr="0022333F" w:rsidRDefault="00071F1F" w:rsidP="00071F1F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Earth</w:t>
      </w:r>
    </w:p>
    <w:p w:rsidR="00071F1F" w:rsidRPr="0022333F" w:rsidRDefault="0022333F" w:rsidP="00071F1F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Venus</w:t>
      </w:r>
    </w:p>
    <w:p w:rsidR="00071F1F" w:rsidRPr="0022333F" w:rsidRDefault="00071F1F" w:rsidP="00071F1F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Mars</w:t>
      </w:r>
    </w:p>
    <w:p w:rsidR="007F026E" w:rsidRPr="0022333F" w:rsidRDefault="007F026E" w:rsidP="00071F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What is the genre of “All Summer in a Day?”</w:t>
      </w:r>
    </w:p>
    <w:p w:rsidR="007F026E" w:rsidRPr="0022333F" w:rsidRDefault="007F026E" w:rsidP="007F026E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Science fiction</w:t>
      </w:r>
    </w:p>
    <w:p w:rsidR="007F026E" w:rsidRPr="0022333F" w:rsidRDefault="007F026E" w:rsidP="007F026E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Mystery</w:t>
      </w:r>
    </w:p>
    <w:p w:rsidR="007F026E" w:rsidRPr="0022333F" w:rsidRDefault="007F026E" w:rsidP="007F026E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biography</w:t>
      </w:r>
    </w:p>
    <w:p w:rsidR="00071F1F" w:rsidRPr="0022333F" w:rsidRDefault="00071F1F" w:rsidP="00071F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What do all the children do to Margret?</w:t>
      </w:r>
    </w:p>
    <w:p w:rsidR="00071F1F" w:rsidRPr="0022333F" w:rsidRDefault="00071F1F" w:rsidP="00071F1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Lock her in a locker</w:t>
      </w:r>
    </w:p>
    <w:p w:rsidR="00071F1F" w:rsidRPr="0022333F" w:rsidRDefault="00071F1F" w:rsidP="00071F1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Lock her in a closet</w:t>
      </w:r>
    </w:p>
    <w:p w:rsidR="00071F1F" w:rsidRPr="0022333F" w:rsidRDefault="00071F1F" w:rsidP="00071F1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Lock her in a bathroom</w:t>
      </w:r>
    </w:p>
    <w:p w:rsidR="00071F1F" w:rsidRPr="0022333F" w:rsidRDefault="00071F1F" w:rsidP="00071F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 w:cs="Arial"/>
          <w:color w:val="000000"/>
          <w:sz w:val="20"/>
          <w:szCs w:val="20"/>
        </w:rPr>
        <w:t>What does Margot say is going to happen that day?</w:t>
      </w:r>
    </w:p>
    <w:p w:rsidR="00071F1F" w:rsidRPr="0022333F" w:rsidRDefault="00071F1F" w:rsidP="00071F1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 w:cs="Arial"/>
          <w:color w:val="000000"/>
          <w:sz w:val="20"/>
          <w:szCs w:val="20"/>
        </w:rPr>
        <w:t>It will snow</w:t>
      </w:r>
    </w:p>
    <w:p w:rsidR="00071F1F" w:rsidRPr="0022333F" w:rsidRDefault="00071F1F" w:rsidP="00071F1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 w:cs="Arial"/>
          <w:color w:val="000000"/>
          <w:sz w:val="20"/>
          <w:szCs w:val="20"/>
        </w:rPr>
        <w:t>A tornado will hit</w:t>
      </w:r>
    </w:p>
    <w:p w:rsidR="00071F1F" w:rsidRPr="0022333F" w:rsidRDefault="00071F1F" w:rsidP="00071F1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 w:cs="Arial"/>
          <w:color w:val="000000"/>
          <w:sz w:val="20"/>
          <w:szCs w:val="20"/>
        </w:rPr>
        <w:t>The sun will come out</w:t>
      </w:r>
    </w:p>
    <w:p w:rsidR="00071F1F" w:rsidRPr="0022333F" w:rsidRDefault="00071F1F" w:rsidP="00071F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 w:cs="Arial"/>
          <w:color w:val="000000"/>
          <w:sz w:val="20"/>
          <w:szCs w:val="20"/>
        </w:rPr>
        <w:t>While playing outside, what causes the girl to wail?</w:t>
      </w:r>
    </w:p>
    <w:p w:rsidR="00071F1F" w:rsidRPr="0022333F" w:rsidRDefault="00071F1F" w:rsidP="00071F1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 w:cs="Arial"/>
          <w:color w:val="000000"/>
          <w:sz w:val="20"/>
          <w:szCs w:val="20"/>
        </w:rPr>
        <w:t>She remembers Margret locked in a closet</w:t>
      </w:r>
    </w:p>
    <w:p w:rsidR="00071F1F" w:rsidRPr="0022333F" w:rsidRDefault="00071F1F" w:rsidP="00071F1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 w:cs="Arial"/>
          <w:color w:val="000000"/>
          <w:sz w:val="20"/>
          <w:szCs w:val="20"/>
        </w:rPr>
        <w:t>She gets stung by a bee</w:t>
      </w:r>
    </w:p>
    <w:p w:rsidR="00071F1F" w:rsidRPr="0022333F" w:rsidRDefault="0022333F" w:rsidP="00071F1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 w:cs="Arial"/>
          <w:color w:val="000000"/>
          <w:sz w:val="20"/>
          <w:szCs w:val="20"/>
        </w:rPr>
        <w:t>A large raindrop falls on her hand</w:t>
      </w:r>
    </w:p>
    <w:p w:rsidR="00071F1F" w:rsidRPr="0022333F" w:rsidRDefault="00071F1F" w:rsidP="00071F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 w:cs="Arial"/>
          <w:color w:val="000000"/>
          <w:sz w:val="20"/>
          <w:szCs w:val="20"/>
        </w:rPr>
        <w:t>What lie did the children tell to their teacher?</w:t>
      </w:r>
    </w:p>
    <w:p w:rsidR="00071F1F" w:rsidRPr="0022333F" w:rsidRDefault="00071F1F" w:rsidP="00071F1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Everyone was there</w:t>
      </w:r>
    </w:p>
    <w:p w:rsidR="00071F1F" w:rsidRPr="0022333F" w:rsidRDefault="00071F1F" w:rsidP="00071F1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Margot was missing</w:t>
      </w:r>
    </w:p>
    <w:p w:rsidR="00071F1F" w:rsidRPr="0022333F" w:rsidRDefault="00071F1F" w:rsidP="00071F1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They locked Margot in the closet</w:t>
      </w:r>
    </w:p>
    <w:p w:rsidR="00071F1F" w:rsidRPr="0022333F" w:rsidRDefault="007F026E" w:rsidP="00071F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eastAsia="Times New Roman" w:hAnsi="Comic Sans MS" w:cs="Arial"/>
          <w:sz w:val="20"/>
          <w:szCs w:val="20"/>
        </w:rPr>
        <w:t>What is the tone of “All in a Summer Day?”</w:t>
      </w:r>
    </w:p>
    <w:p w:rsidR="0022333F" w:rsidRPr="0022333F" w:rsidRDefault="0022333F" w:rsidP="0022333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eastAsia="Times New Roman" w:hAnsi="Comic Sans MS" w:cs="Arial"/>
          <w:sz w:val="20"/>
          <w:szCs w:val="20"/>
        </w:rPr>
        <w:t>Energetic</w:t>
      </w:r>
    </w:p>
    <w:p w:rsidR="0022333F" w:rsidRPr="0022333F" w:rsidRDefault="0022333F" w:rsidP="0022333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eastAsia="Times New Roman" w:hAnsi="Comic Sans MS" w:cs="Arial"/>
          <w:sz w:val="20"/>
          <w:szCs w:val="20"/>
        </w:rPr>
        <w:t>Happy</w:t>
      </w:r>
    </w:p>
    <w:p w:rsidR="0022333F" w:rsidRPr="0022333F" w:rsidRDefault="0022333F" w:rsidP="0022333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eastAsia="Times New Roman" w:hAnsi="Comic Sans MS" w:cs="Arial"/>
          <w:sz w:val="20"/>
          <w:szCs w:val="20"/>
        </w:rPr>
        <w:t>sad</w:t>
      </w:r>
    </w:p>
    <w:p w:rsidR="007F026E" w:rsidRDefault="007F026E" w:rsidP="00071F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 xml:space="preserve">How long had </w:t>
      </w:r>
      <w:r w:rsidR="0022333F" w:rsidRPr="0022333F">
        <w:rPr>
          <w:rFonts w:ascii="Comic Sans MS" w:hAnsi="Comic Sans MS"/>
          <w:sz w:val="20"/>
          <w:szCs w:val="20"/>
        </w:rPr>
        <w:t>it been raining for on Venus?</w:t>
      </w:r>
    </w:p>
    <w:p w:rsidR="0022333F" w:rsidRDefault="0022333F" w:rsidP="0022333F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 years</w:t>
      </w:r>
    </w:p>
    <w:p w:rsidR="0022333F" w:rsidRDefault="0022333F" w:rsidP="0022333F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 years</w:t>
      </w:r>
    </w:p>
    <w:p w:rsidR="0022333F" w:rsidRPr="0022333F" w:rsidRDefault="0022333F" w:rsidP="0022333F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thousand years</w:t>
      </w:r>
    </w:p>
    <w:p w:rsidR="0022333F" w:rsidRDefault="0022333F" w:rsidP="00071F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What point of view is “All Summer in a Day?”</w:t>
      </w:r>
    </w:p>
    <w:p w:rsidR="0022333F" w:rsidRDefault="0022333F" w:rsidP="0022333F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Pr="0022333F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Person</w:t>
      </w:r>
    </w:p>
    <w:p w:rsidR="0022333F" w:rsidRDefault="0022333F" w:rsidP="0022333F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22333F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person omniscient</w:t>
      </w:r>
    </w:p>
    <w:p w:rsidR="0022333F" w:rsidRPr="0022333F" w:rsidRDefault="0022333F" w:rsidP="0022333F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22333F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person limited</w:t>
      </w:r>
    </w:p>
    <w:p w:rsidR="0022333F" w:rsidRPr="0022333F" w:rsidRDefault="0022333F" w:rsidP="00071F1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 xml:space="preserve">What type of figurative language is the following sentence, “Then, wildly, like animals escaped from their caves, they ran and ran in shouting </w:t>
      </w:r>
      <w:bookmarkStart w:id="0" w:name="_GoBack"/>
      <w:bookmarkEnd w:id="0"/>
      <w:r w:rsidR="00ED376A" w:rsidRPr="0022333F">
        <w:rPr>
          <w:rFonts w:ascii="Comic Sans MS" w:hAnsi="Comic Sans MS"/>
          <w:sz w:val="20"/>
          <w:szCs w:val="20"/>
        </w:rPr>
        <w:t>circles?</w:t>
      </w:r>
      <w:r w:rsidRPr="0022333F">
        <w:rPr>
          <w:rFonts w:ascii="Comic Sans MS" w:hAnsi="Comic Sans MS"/>
          <w:sz w:val="20"/>
          <w:szCs w:val="20"/>
        </w:rPr>
        <w:t>” (Bradbury, 4)</w:t>
      </w:r>
    </w:p>
    <w:p w:rsidR="0022333F" w:rsidRPr="0022333F" w:rsidRDefault="0022333F" w:rsidP="0022333F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Simile</w:t>
      </w:r>
    </w:p>
    <w:p w:rsidR="0022333F" w:rsidRPr="0022333F" w:rsidRDefault="0022333F" w:rsidP="0022333F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Metaphor</w:t>
      </w:r>
    </w:p>
    <w:p w:rsidR="0022333F" w:rsidRPr="0022333F" w:rsidRDefault="0022333F" w:rsidP="0022333F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22333F">
        <w:rPr>
          <w:rFonts w:ascii="Comic Sans MS" w:hAnsi="Comic Sans MS"/>
          <w:sz w:val="20"/>
          <w:szCs w:val="20"/>
        </w:rPr>
        <w:t>Onomatopoeia</w:t>
      </w:r>
    </w:p>
    <w:p w:rsidR="0022333F" w:rsidRPr="007F026E" w:rsidRDefault="0022333F" w:rsidP="0022333F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71F1F" w:rsidRDefault="00071F1F" w:rsidP="007F026E">
      <w:pPr>
        <w:pStyle w:val="ListParagraph"/>
      </w:pPr>
    </w:p>
    <w:sectPr w:rsidR="00071F1F" w:rsidSect="00223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EDE"/>
    <w:multiLevelType w:val="hybridMultilevel"/>
    <w:tmpl w:val="F38C0D88"/>
    <w:lvl w:ilvl="0" w:tplc="63401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F076C"/>
    <w:multiLevelType w:val="hybridMultilevel"/>
    <w:tmpl w:val="F19445A0"/>
    <w:lvl w:ilvl="0" w:tplc="CF3852B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723A6"/>
    <w:multiLevelType w:val="hybridMultilevel"/>
    <w:tmpl w:val="FC0C0CC6"/>
    <w:lvl w:ilvl="0" w:tplc="31F03A88">
      <w:start w:val="1"/>
      <w:numFmt w:val="lowerLetter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6226C"/>
    <w:multiLevelType w:val="hybridMultilevel"/>
    <w:tmpl w:val="A876510E"/>
    <w:lvl w:ilvl="0" w:tplc="389E7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982C3C"/>
    <w:multiLevelType w:val="hybridMultilevel"/>
    <w:tmpl w:val="6060B1AE"/>
    <w:lvl w:ilvl="0" w:tplc="FA961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2D755D"/>
    <w:multiLevelType w:val="hybridMultilevel"/>
    <w:tmpl w:val="33EE8C7E"/>
    <w:lvl w:ilvl="0" w:tplc="AE4E8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651566"/>
    <w:multiLevelType w:val="hybridMultilevel"/>
    <w:tmpl w:val="9BBACF58"/>
    <w:lvl w:ilvl="0" w:tplc="D794C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621D9"/>
    <w:multiLevelType w:val="hybridMultilevel"/>
    <w:tmpl w:val="99445BC4"/>
    <w:lvl w:ilvl="0" w:tplc="29C01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D0354"/>
    <w:multiLevelType w:val="hybridMultilevel"/>
    <w:tmpl w:val="1D78D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25E0C"/>
    <w:multiLevelType w:val="hybridMultilevel"/>
    <w:tmpl w:val="95685BA4"/>
    <w:lvl w:ilvl="0" w:tplc="7B1084D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81734C"/>
    <w:multiLevelType w:val="hybridMultilevel"/>
    <w:tmpl w:val="7EA630F4"/>
    <w:lvl w:ilvl="0" w:tplc="E53AA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1F"/>
    <w:rsid w:val="00071F1F"/>
    <w:rsid w:val="0022333F"/>
    <w:rsid w:val="005D18CC"/>
    <w:rsid w:val="007F026E"/>
    <w:rsid w:val="00E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E1638-6516-44D4-A47D-1DC71D78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F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2016-01-06T18:17:00Z</dcterms:created>
  <dcterms:modified xsi:type="dcterms:W3CDTF">2016-01-07T19:22:00Z</dcterms:modified>
</cp:coreProperties>
</file>