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191F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333375</wp:posOffset>
                </wp:positionV>
                <wp:extent cx="30289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6A" w:rsidRPr="00035F6A" w:rsidRDefault="00035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5F6A">
                              <w:rPr>
                                <w:rFonts w:ascii="Comic Sans MS" w:hAnsi="Comic Sans MS"/>
                              </w:rPr>
                              <w:t>Quote #1 that supports adjective chosen.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6.25pt;width:238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">
                <v:textbox>
                  <w:txbxContent>
                    <w:p w:rsidR="00035F6A" w:rsidRPr="00035F6A" w:rsidRDefault="00035F6A">
                      <w:pPr>
                        <w:rPr>
                          <w:rFonts w:ascii="Comic Sans MS" w:hAnsi="Comic Sans MS"/>
                        </w:rPr>
                      </w:pPr>
                      <w:r w:rsidRPr="00035F6A">
                        <w:rPr>
                          <w:rFonts w:ascii="Comic Sans MS" w:hAnsi="Comic Sans MS"/>
                        </w:rPr>
                        <w:t>Quote #1 that supports adjective chosen.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295275</wp:posOffset>
                </wp:positionV>
                <wp:extent cx="52863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B472F" id="Rectangle 3" o:spid="_x0000_s1026" style="position:absolute;margin-left:-18.75pt;margin-top:23.25pt;width:416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" fillcolor="white [3201]" strokecolor="#70ad47 [3209]" strokeweight="1pt"/>
            </w:pict>
          </mc:Fallback>
        </mc:AlternateContent>
      </w:r>
      <w:bookmarkStart w:id="0" w:name="_GoBack"/>
      <w:bookmarkEnd w:id="0"/>
    </w:p>
    <w:p w:rsidR="00035F6A" w:rsidRDefault="00035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D09AAD" wp14:editId="48CABD8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571625" cy="685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6A" w:rsidRPr="00035F6A" w:rsidRDefault="00035F6A" w:rsidP="00035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5F6A">
                              <w:rPr>
                                <w:rFonts w:ascii="Comic Sans MS" w:hAnsi="Comic Sans MS"/>
                              </w:rPr>
                              <w:t>Quote #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035F6A">
                              <w:rPr>
                                <w:rFonts w:ascii="Comic Sans MS" w:hAnsi="Comic Sans MS"/>
                              </w:rPr>
                              <w:t xml:space="preserve"> that supports adjective chosen.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9AAD" id="_x0000_s1027" type="#_x0000_t202" style="position:absolute;margin-left:72.55pt;margin-top:3.75pt;width:123.75pt;height:5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">
                <v:textbox>
                  <w:txbxContent>
                    <w:p w:rsidR="00035F6A" w:rsidRPr="00035F6A" w:rsidRDefault="00035F6A" w:rsidP="00035F6A">
                      <w:pPr>
                        <w:rPr>
                          <w:rFonts w:ascii="Comic Sans MS" w:hAnsi="Comic Sans MS"/>
                        </w:rPr>
                      </w:pPr>
                      <w:r w:rsidRPr="00035F6A">
                        <w:rPr>
                          <w:rFonts w:ascii="Comic Sans MS" w:hAnsi="Comic Sans MS"/>
                        </w:rPr>
                        <w:t>Quote #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035F6A">
                        <w:rPr>
                          <w:rFonts w:ascii="Comic Sans MS" w:hAnsi="Comic Sans MS"/>
                        </w:rPr>
                        <w:t xml:space="preserve"> that supports adjective chosen.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81150" cy="3371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98DB" id="Rectangle 7" o:spid="_x0000_s1026" style="position:absolute;margin-left:73.3pt;margin-top:.75pt;width:124.5pt;height:26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035F6A" w:rsidRDefault="00035F6A"/>
    <w:p w:rsidR="00035F6A" w:rsidRDefault="00035F6A"/>
    <w:p w:rsidR="00035F6A" w:rsidRDefault="008A0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867410</wp:posOffset>
                </wp:positionV>
                <wp:extent cx="2857500" cy="2863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6A" w:rsidRPr="00035F6A" w:rsidRDefault="00035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5F6A">
                              <w:rPr>
                                <w:rFonts w:ascii="Comic Sans MS" w:hAnsi="Comic Sans MS"/>
                              </w:rPr>
                              <w:t>Adjective describing a major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.8pt;margin-top:68.3pt;width:225pt;height: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jr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">
                <v:textbox>
                  <w:txbxContent>
                    <w:p w:rsidR="00035F6A" w:rsidRPr="00035F6A" w:rsidRDefault="00035F6A">
                      <w:pPr>
                        <w:rPr>
                          <w:rFonts w:ascii="Comic Sans MS" w:hAnsi="Comic Sans MS"/>
                        </w:rPr>
                      </w:pPr>
                      <w:r w:rsidRPr="00035F6A">
                        <w:rPr>
                          <w:rFonts w:ascii="Comic Sans MS" w:hAnsi="Comic Sans MS"/>
                        </w:rPr>
                        <w:t>Adjective describing a major character: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FC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D09AAD" wp14:editId="48CABD8F">
                <wp:simplePos x="0" y="0"/>
                <wp:positionH relativeFrom="column">
                  <wp:posOffset>485775</wp:posOffset>
                </wp:positionH>
                <wp:positionV relativeFrom="paragraph">
                  <wp:posOffset>2543810</wp:posOffset>
                </wp:positionV>
                <wp:extent cx="30289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6A" w:rsidRPr="00035F6A" w:rsidRDefault="00035F6A" w:rsidP="00035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Quote #3</w:t>
                            </w:r>
                            <w:r w:rsidRPr="00035F6A">
                              <w:rPr>
                                <w:rFonts w:ascii="Comic Sans MS" w:hAnsi="Comic Sans MS"/>
                              </w:rPr>
                              <w:t xml:space="preserve"> that supports adjective chosen.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9AAD" id="_x0000_s1028" type="#_x0000_t202" style="position:absolute;margin-left:38.25pt;margin-top:200.3pt;width:238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">
                <v:textbox>
                  <w:txbxContent>
                    <w:p w:rsidR="00035F6A" w:rsidRPr="00035F6A" w:rsidRDefault="00035F6A" w:rsidP="00035F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Quote #3</w:t>
                      </w:r>
                      <w:r w:rsidRPr="00035F6A">
                        <w:rPr>
                          <w:rFonts w:ascii="Comic Sans MS" w:hAnsi="Comic Sans MS"/>
                        </w:rPr>
                        <w:t xml:space="preserve"> that supports adjective chosen.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F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A8AB3" wp14:editId="2C27CDF8">
                <wp:simplePos x="0" y="0"/>
                <wp:positionH relativeFrom="column">
                  <wp:posOffset>3457574</wp:posOffset>
                </wp:positionH>
                <wp:positionV relativeFrom="paragraph">
                  <wp:posOffset>1905634</wp:posOffset>
                </wp:positionV>
                <wp:extent cx="904875" cy="5619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F9740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50.05pt" to="343.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91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90BB8" wp14:editId="31B35E46">
                <wp:simplePos x="0" y="0"/>
                <wp:positionH relativeFrom="column">
                  <wp:posOffset>428625</wp:posOffset>
                </wp:positionH>
                <wp:positionV relativeFrom="paragraph">
                  <wp:posOffset>2515235</wp:posOffset>
                </wp:positionV>
                <wp:extent cx="528637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FF5E4" id="Rectangle 4" o:spid="_x0000_s1026" style="position:absolute;margin-left:33.75pt;margin-top:198.05pt;width:416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191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</wp:posOffset>
                </wp:positionV>
                <wp:extent cx="3686175" cy="140017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00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5444" id="Cloud 1" o:spid="_x0000_s1026" style="position:absolute;margin-left:1in;margin-top:54pt;width:29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400445,848435;184309,822603;591153,1131127;496610,1143476;1406037,1266964;1349038,1210568;2459754,1126331;2436971,1188204;2912164,743973;3189565,975261;3566545,497646;3442990,584379;3270115,175865;3276600,216833;2481171,128090;2544485,75843;1889250,152982;1919883,107930;1194594,168280;1305520,211971;352149,511745;332780,465753" o:connectangles="0,0,0,0,0,0,0,0,0,0,0,0,0,0,0,0,0,0,0,0,0,0"/>
              </v:shape>
            </w:pict>
          </mc:Fallback>
        </mc:AlternateContent>
      </w:r>
      <w:r w:rsidR="00191F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57785</wp:posOffset>
                </wp:positionV>
                <wp:extent cx="752475" cy="752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C8DE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4.55pt" to="152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35F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972185</wp:posOffset>
                </wp:positionV>
                <wp:extent cx="647700" cy="438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F0EA4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76.55pt" to="411.7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sectPr w:rsidR="00035F6A" w:rsidSect="00035F6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0E" w:rsidRDefault="00AA3E0E" w:rsidP="00191FC3">
      <w:pPr>
        <w:spacing w:after="0" w:line="240" w:lineRule="auto"/>
      </w:pPr>
      <w:r>
        <w:separator/>
      </w:r>
    </w:p>
  </w:endnote>
  <w:endnote w:type="continuationSeparator" w:id="0">
    <w:p w:rsidR="00AA3E0E" w:rsidRDefault="00AA3E0E" w:rsidP="0019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881"/>
      <w:gridCol w:w="1781"/>
      <w:gridCol w:w="1800"/>
      <w:gridCol w:w="1784"/>
      <w:gridCol w:w="1754"/>
    </w:tblGrid>
    <w:tr w:rsidR="00191FC3" w:rsidTr="005822BF">
      <w:trPr>
        <w:tblCellSpacing w:w="0" w:type="dxa"/>
      </w:trPr>
      <w:tc>
        <w:tcPr>
          <w:tcW w:w="188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7"/>
          <w:vAlign w:val="bottom"/>
          <w:hideMark/>
        </w:tcPr>
        <w:p w:rsidR="00191FC3" w:rsidRDefault="00191FC3" w:rsidP="00191FC3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CATEGORY </w:t>
          </w:r>
        </w:p>
      </w:tc>
      <w:tc>
        <w:tcPr>
          <w:tcW w:w="178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7"/>
          <w:vAlign w:val="bottom"/>
          <w:hideMark/>
        </w:tcPr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4 </w:t>
          </w:r>
        </w:p>
      </w:tc>
      <w:tc>
        <w:tcPr>
          <w:tcW w:w="18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7"/>
          <w:vAlign w:val="bottom"/>
          <w:hideMark/>
        </w:tcPr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3 </w:t>
          </w:r>
        </w:p>
      </w:tc>
      <w:tc>
        <w:tcPr>
          <w:tcW w:w="178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7"/>
          <w:vAlign w:val="bottom"/>
          <w:hideMark/>
        </w:tcPr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2 </w:t>
          </w:r>
        </w:p>
      </w:tc>
      <w:tc>
        <w:tcPr>
          <w:tcW w:w="175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7"/>
          <w:vAlign w:val="bottom"/>
          <w:hideMark/>
        </w:tcPr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1 </w:t>
          </w:r>
        </w:p>
      </w:tc>
    </w:tr>
    <w:tr w:rsidR="00191FC3" w:rsidRPr="00D71D3A" w:rsidTr="005822BF">
      <w:trPr>
        <w:trHeight w:val="1017"/>
        <w:tblCellSpacing w:w="0" w:type="dxa"/>
      </w:trPr>
      <w:tc>
        <w:tcPr>
          <w:tcW w:w="188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000000" w:fill="E4DFEC"/>
        </w:tcPr>
        <w:p w:rsidR="00191FC3" w:rsidRPr="00960EE4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CRITICAL THINKING</w:t>
          </w:r>
        </w:p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(Chose good supporting specifics)</w:t>
          </w:r>
        </w:p>
        <w:p w:rsidR="00191FC3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:rsidR="00191FC3" w:rsidRPr="00960EE4" w:rsidRDefault="00191FC3" w:rsidP="00191FC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RACE</w:t>
          </w:r>
        </w:p>
      </w:tc>
      <w:tc>
        <w:tcPr>
          <w:tcW w:w="178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000000" w:fill="E4DFEC"/>
          <w:hideMark/>
        </w:tcPr>
        <w:p w:rsidR="00191FC3" w:rsidRDefault="00191FC3" w:rsidP="00191FC3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color w:val="000000"/>
              <w:sz w:val="16"/>
              <w:szCs w:val="16"/>
            </w:rPr>
            <w:t xml:space="preserve">Learner selects and uses specific detail and references that most strongly support his or her analysis, reflection, or research. </w:t>
          </w:r>
          <w:r>
            <w:rPr>
              <w:rFonts w:ascii="Arial" w:hAnsi="Arial" w:cs="Arial"/>
              <w:color w:val="000000"/>
              <w:sz w:val="16"/>
              <w:szCs w:val="16"/>
            </w:rPr>
            <w:t>CORRECTLY CITES QUOTATION</w:t>
          </w:r>
        </w:p>
        <w:p w:rsidR="00191FC3" w:rsidRPr="00D71D3A" w:rsidRDefault="00191FC3" w:rsidP="00191FC3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71D3A">
            <w:rPr>
              <w:rFonts w:ascii="Arial" w:hAnsi="Arial" w:cs="Arial"/>
              <w:b/>
              <w:color w:val="000000"/>
              <w:sz w:val="16"/>
              <w:szCs w:val="16"/>
            </w:rPr>
            <w:t>Well written sentence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that restates question, gives evidence, and explains evidence</w:t>
          </w:r>
        </w:p>
      </w:tc>
      <w:tc>
        <w:tcPr>
          <w:tcW w:w="18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000000" w:fill="E4DFEC"/>
          <w:hideMark/>
        </w:tcPr>
        <w:p w:rsidR="00191FC3" w:rsidRDefault="00191FC3" w:rsidP="00191FC3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color w:val="000000"/>
              <w:sz w:val="16"/>
              <w:szCs w:val="16"/>
            </w:rPr>
            <w:t>Learner selects and uses specific details and references that most strongly support his or her analysis, reflection, or research.</w:t>
          </w:r>
        </w:p>
        <w:p w:rsidR="00191FC3" w:rsidRPr="00D71D3A" w:rsidRDefault="00191FC3" w:rsidP="00191FC3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71D3A">
            <w:rPr>
              <w:rFonts w:ascii="Arial" w:hAnsi="Arial" w:cs="Arial"/>
              <w:b/>
              <w:color w:val="000000"/>
              <w:sz w:val="16"/>
              <w:szCs w:val="16"/>
            </w:rPr>
            <w:t>Punctuation Error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>-Gave no support</w:t>
          </w:r>
        </w:p>
      </w:tc>
      <w:tc>
        <w:tcPr>
          <w:tcW w:w="178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000000" w:fill="E4DFEC"/>
          <w:hideMark/>
        </w:tcPr>
        <w:p w:rsidR="00191FC3" w:rsidRDefault="00191FC3" w:rsidP="00191FC3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color w:val="000000"/>
              <w:sz w:val="16"/>
              <w:szCs w:val="16"/>
            </w:rPr>
            <w:t>Learner selects and uses references that vaguely support or relate his or her analysis, reflection or research.</w:t>
          </w:r>
        </w:p>
        <w:p w:rsidR="00191FC3" w:rsidRPr="00D71D3A" w:rsidRDefault="00191FC3" w:rsidP="00191FC3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71D3A">
            <w:rPr>
              <w:rFonts w:ascii="Arial" w:hAnsi="Arial" w:cs="Arial"/>
              <w:b/>
              <w:color w:val="000000"/>
              <w:sz w:val="16"/>
              <w:szCs w:val="16"/>
            </w:rPr>
            <w:t>Did not restate question</w:t>
          </w:r>
        </w:p>
      </w:tc>
      <w:tc>
        <w:tcPr>
          <w:tcW w:w="175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000000" w:fill="E4DFEC"/>
          <w:hideMark/>
        </w:tcPr>
        <w:p w:rsidR="00191FC3" w:rsidRDefault="00191FC3" w:rsidP="00191FC3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960EE4">
            <w:rPr>
              <w:rFonts w:ascii="Arial" w:hAnsi="Arial" w:cs="Arial"/>
              <w:color w:val="000000"/>
              <w:sz w:val="16"/>
              <w:szCs w:val="16"/>
            </w:rPr>
            <w:t xml:space="preserve">Learner attempts to use references from a text that </w:t>
          </w:r>
          <w:proofErr w:type="gramStart"/>
          <w:r w:rsidRPr="00960EE4">
            <w:rPr>
              <w:rFonts w:ascii="Arial" w:hAnsi="Arial" w:cs="Arial"/>
              <w:color w:val="000000"/>
              <w:sz w:val="16"/>
              <w:szCs w:val="16"/>
            </w:rPr>
            <w:t>is related</w:t>
          </w:r>
          <w:proofErr w:type="gramEnd"/>
          <w:r w:rsidRPr="00960EE4">
            <w:rPr>
              <w:rFonts w:ascii="Arial" w:hAnsi="Arial" w:cs="Arial"/>
              <w:color w:val="000000"/>
              <w:sz w:val="16"/>
              <w:szCs w:val="16"/>
            </w:rPr>
            <w:t xml:space="preserve"> to the topic of focus.</w:t>
          </w:r>
        </w:p>
        <w:p w:rsidR="00191FC3" w:rsidRDefault="00191FC3" w:rsidP="00191FC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191FC3" w:rsidRPr="00D71D3A" w:rsidRDefault="00191FC3" w:rsidP="00191FC3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71D3A">
            <w:rPr>
              <w:rFonts w:ascii="Arial" w:hAnsi="Arial" w:cs="Arial"/>
              <w:b/>
              <w:color w:val="000000"/>
              <w:sz w:val="16"/>
              <w:szCs w:val="16"/>
            </w:rPr>
            <w:t>Not a complete Sentence</w:t>
          </w:r>
        </w:p>
      </w:tc>
    </w:tr>
  </w:tbl>
  <w:p w:rsidR="00191FC3" w:rsidRDefault="00191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0E" w:rsidRDefault="00AA3E0E" w:rsidP="00191FC3">
      <w:pPr>
        <w:spacing w:after="0" w:line="240" w:lineRule="auto"/>
      </w:pPr>
      <w:r>
        <w:separator/>
      </w:r>
    </w:p>
  </w:footnote>
  <w:footnote w:type="continuationSeparator" w:id="0">
    <w:p w:rsidR="00AA3E0E" w:rsidRDefault="00AA3E0E" w:rsidP="0019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C3" w:rsidRDefault="00E471C0">
    <w:pPr>
      <w:pStyle w:val="Header"/>
    </w:pPr>
    <w:r>
      <w:t>Name_______________________________ Book__________________________________________</w:t>
    </w:r>
  </w:p>
  <w:p w:rsidR="00E471C0" w:rsidRDefault="007542C7">
    <w:pPr>
      <w:pStyle w:val="Header"/>
    </w:pPr>
    <w:r w:rsidRPr="007542C7">
      <w:rPr>
        <w:b/>
      </w:rPr>
      <w:t>Lit Job #3</w:t>
    </w:r>
    <w:r>
      <w:t>-</w:t>
    </w:r>
    <w:r w:rsidR="00E471C0">
      <w:t>Directions: Choose an adjective that describes a major character</w:t>
    </w:r>
    <w:r>
      <w:t xml:space="preserve"> from you biography</w:t>
    </w:r>
    <w:r w:rsidR="008A0AF1">
      <w:t xml:space="preserve">: Caitlin, Martin, William, </w:t>
    </w:r>
    <w:proofErr w:type="spellStart"/>
    <w:r w:rsidR="008A0AF1">
      <w:t>Salva</w:t>
    </w:r>
    <w:proofErr w:type="spellEnd"/>
    <w:r w:rsidR="008A0AF1">
      <w:t>, Ishmael</w:t>
    </w:r>
    <w:r w:rsidR="00E471C0">
      <w:t>. Find supporting quotes. Make sure you explain how the quotes demonstrate the adjective you chose.</w:t>
    </w:r>
    <w:r w:rsidR="008A0AF1">
      <w:t xml:space="preserve"> Make sure you cite your quotes correctly.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A"/>
    <w:rsid w:val="00035F6A"/>
    <w:rsid w:val="00143B29"/>
    <w:rsid w:val="00191FC3"/>
    <w:rsid w:val="002B7184"/>
    <w:rsid w:val="00711550"/>
    <w:rsid w:val="007542C7"/>
    <w:rsid w:val="00791FE1"/>
    <w:rsid w:val="008A0AF1"/>
    <w:rsid w:val="00AA3E0E"/>
    <w:rsid w:val="00E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2525D"/>
  <w15:chartTrackingRefBased/>
  <w15:docId w15:val="{09723A03-B8EE-42C5-B423-76C6927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C3"/>
  </w:style>
  <w:style w:type="paragraph" w:styleId="Footer">
    <w:name w:val="footer"/>
    <w:basedOn w:val="Normal"/>
    <w:link w:val="FooterChar"/>
    <w:uiPriority w:val="99"/>
    <w:unhideWhenUsed/>
    <w:rsid w:val="0019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2017-04-26T01:50:00Z</dcterms:created>
  <dcterms:modified xsi:type="dcterms:W3CDTF">2019-04-11T01:19:00Z</dcterms:modified>
</cp:coreProperties>
</file>